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6351" w14:textId="469D97AF" w:rsidR="00ED673D" w:rsidRPr="00DB657C" w:rsidRDefault="00B564AE" w:rsidP="00D00D79">
      <w:pPr>
        <w:spacing w:after="60" w:line="240" w:lineRule="auto"/>
        <w:ind w:right="-329"/>
        <w:rPr>
          <w:rFonts w:ascii="Georgia" w:hAnsi="Georgia"/>
          <w:sz w:val="20"/>
          <w:szCs w:val="20"/>
          <w:lang w:val="en-GB"/>
        </w:rPr>
      </w:pPr>
      <w:r w:rsidRPr="00DB657C">
        <w:rPr>
          <w:rFonts w:ascii="Georgia" w:hAnsi="Georgia"/>
          <w:b/>
          <w:sz w:val="20"/>
          <w:szCs w:val="20"/>
          <w:lang w:val="en-GB"/>
        </w:rPr>
        <w:br/>
      </w:r>
      <w:r w:rsidR="000039D3" w:rsidRPr="00DB657C">
        <w:rPr>
          <w:rFonts w:ascii="Georgia" w:hAnsi="Georgia"/>
          <w:b/>
          <w:sz w:val="20"/>
          <w:szCs w:val="20"/>
          <w:lang w:val="en-GB"/>
        </w:rPr>
        <w:br/>
      </w:r>
      <w:r w:rsidR="00414335" w:rsidRPr="00DB657C">
        <w:rPr>
          <w:rFonts w:ascii="Georgia" w:hAnsi="Georgia"/>
          <w:sz w:val="20"/>
          <w:szCs w:val="20"/>
          <w:lang w:val="en-GB"/>
        </w:rPr>
        <w:t>Th</w:t>
      </w:r>
      <w:r w:rsidR="00BD0D1D" w:rsidRPr="00DB657C">
        <w:rPr>
          <w:rFonts w:ascii="Georgia" w:hAnsi="Georgia"/>
          <w:sz w:val="20"/>
          <w:szCs w:val="20"/>
          <w:lang w:val="en-GB"/>
        </w:rPr>
        <w:t>e</w:t>
      </w:r>
      <w:r w:rsidR="00414335" w:rsidRPr="00DB657C">
        <w:rPr>
          <w:rFonts w:ascii="Georgia" w:hAnsi="Georgia"/>
          <w:sz w:val="20"/>
          <w:szCs w:val="20"/>
          <w:lang w:val="en-GB"/>
        </w:rPr>
        <w:t xml:space="preserve"> information </w:t>
      </w:r>
      <w:r w:rsidR="00BD0D1D" w:rsidRPr="00DB657C">
        <w:rPr>
          <w:rFonts w:ascii="Georgia" w:hAnsi="Georgia"/>
          <w:sz w:val="20"/>
          <w:szCs w:val="20"/>
          <w:lang w:val="en-GB"/>
        </w:rPr>
        <w:t xml:space="preserve">below </w:t>
      </w:r>
      <w:r w:rsidR="00414335" w:rsidRPr="00DB657C">
        <w:rPr>
          <w:rFonts w:ascii="Georgia" w:hAnsi="Georgia"/>
          <w:sz w:val="20"/>
          <w:szCs w:val="20"/>
          <w:lang w:val="en-GB"/>
        </w:rPr>
        <w:t xml:space="preserve">will be published on the </w:t>
      </w:r>
      <w:hyperlink r:id="rId11" w:history="1">
        <w:r w:rsidR="0037623F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WCEF </w:t>
        </w:r>
        <w:r w:rsidR="00D00D79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S</w:t>
        </w:r>
        <w:r w:rsidR="009810CD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ide </w:t>
        </w:r>
        <w:r w:rsidR="00D00D79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E</w:t>
        </w:r>
        <w:r w:rsidR="009810CD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 xml:space="preserve">vent </w:t>
        </w:r>
        <w:r w:rsidR="0037623F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w</w:t>
        </w:r>
        <w:r w:rsidR="00797BC2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ebsite</w:t>
        </w:r>
      </w:hyperlink>
      <w:r w:rsidR="00BD0D1D" w:rsidRPr="00DB657C">
        <w:rPr>
          <w:rFonts w:ascii="Georgia" w:hAnsi="Georgia"/>
          <w:sz w:val="20"/>
          <w:szCs w:val="20"/>
          <w:lang w:val="en-GB"/>
        </w:rPr>
        <w:t>, once approved by Sitra</w:t>
      </w:r>
      <w:r w:rsidR="00797BC2" w:rsidRPr="00DB657C">
        <w:rPr>
          <w:rFonts w:ascii="Georgia" w:hAnsi="Georgia"/>
          <w:sz w:val="20"/>
          <w:szCs w:val="20"/>
          <w:lang w:val="en-GB"/>
        </w:rPr>
        <w:t>.</w:t>
      </w:r>
      <w:r w:rsidR="003B7F37" w:rsidRPr="00DB657C">
        <w:rPr>
          <w:rFonts w:ascii="Georgia" w:hAnsi="Georgia"/>
          <w:sz w:val="20"/>
          <w:szCs w:val="20"/>
          <w:lang w:val="en-GB"/>
        </w:rPr>
        <w:t xml:space="preserve"> New events will be added monthly. </w:t>
      </w:r>
      <w:r w:rsidR="00ED673D" w:rsidRPr="00DB657C">
        <w:rPr>
          <w:rFonts w:ascii="Georgia" w:hAnsi="Georgia"/>
          <w:sz w:val="20"/>
          <w:szCs w:val="20"/>
          <w:lang w:val="en-GB"/>
        </w:rPr>
        <w:t xml:space="preserve">Please </w:t>
      </w:r>
      <w:r w:rsidR="00194CCB" w:rsidRPr="00DB657C">
        <w:rPr>
          <w:rFonts w:ascii="Georgia" w:hAnsi="Georgia"/>
          <w:sz w:val="20"/>
          <w:szCs w:val="20"/>
          <w:lang w:val="en-GB"/>
        </w:rPr>
        <w:t xml:space="preserve">fill in all fields and </w:t>
      </w:r>
      <w:r w:rsidR="00ED673D" w:rsidRPr="00DB657C">
        <w:rPr>
          <w:rFonts w:ascii="Georgia" w:hAnsi="Georgia"/>
          <w:sz w:val="20"/>
          <w:szCs w:val="20"/>
          <w:lang w:val="en-GB"/>
        </w:rPr>
        <w:t xml:space="preserve">send </w:t>
      </w:r>
      <w:r w:rsidR="003B7F37" w:rsidRPr="00DB657C">
        <w:rPr>
          <w:rFonts w:ascii="Georgia" w:hAnsi="Georgia"/>
          <w:sz w:val="20"/>
          <w:szCs w:val="20"/>
          <w:lang w:val="en-GB"/>
        </w:rPr>
        <w:t xml:space="preserve">the </w:t>
      </w:r>
      <w:r w:rsidR="00ED673D" w:rsidRPr="00DB657C">
        <w:rPr>
          <w:rFonts w:ascii="Georgia" w:hAnsi="Georgia"/>
          <w:sz w:val="20"/>
          <w:szCs w:val="20"/>
          <w:lang w:val="en-GB"/>
        </w:rPr>
        <w:t xml:space="preserve">application </w:t>
      </w:r>
      <w:r w:rsidR="00A913E3" w:rsidRPr="00DB657C">
        <w:rPr>
          <w:rFonts w:ascii="Georgia" w:hAnsi="Georgia"/>
          <w:sz w:val="20"/>
          <w:szCs w:val="20"/>
          <w:lang w:val="en-GB"/>
        </w:rPr>
        <w:t>to</w:t>
      </w:r>
      <w:r w:rsidR="00194CCB" w:rsidRPr="00DB657C">
        <w:rPr>
          <w:rFonts w:ascii="Georgia" w:hAnsi="Georgia"/>
          <w:sz w:val="20"/>
          <w:szCs w:val="20"/>
          <w:lang w:val="en-GB"/>
        </w:rPr>
        <w:t xml:space="preserve"> </w:t>
      </w:r>
      <w:hyperlink r:id="rId12" w:history="1">
        <w:r w:rsidR="009B5EE2" w:rsidRPr="00DB657C">
          <w:rPr>
            <w:rStyle w:val="Hyperlink"/>
            <w:rFonts w:ascii="Georgia" w:eastAsia="Times New Roman" w:hAnsi="Georgia" w:cs="Arial"/>
            <w:sz w:val="20"/>
            <w:szCs w:val="20"/>
            <w:lang w:val="en-GB" w:eastAsia="fi-FI"/>
          </w:rPr>
          <w:t>contactus.wcef@sitra.fi</w:t>
        </w:r>
      </w:hyperlink>
      <w:r w:rsidR="00A913E3" w:rsidRPr="00DB657C">
        <w:rPr>
          <w:rStyle w:val="Hyperlink"/>
          <w:rFonts w:ascii="Georgia" w:eastAsia="Times New Roman" w:hAnsi="Georgia" w:cs="Arial"/>
          <w:lang w:val="en-GB" w:eastAsia="fi-FI"/>
        </w:rPr>
        <w:t>.</w:t>
      </w:r>
    </w:p>
    <w:p w14:paraId="3EB82114" w14:textId="22FBBD32" w:rsidR="00092D55" w:rsidRPr="00DB657C" w:rsidRDefault="00092D55" w:rsidP="00092D55">
      <w:pPr>
        <w:spacing w:after="120" w:line="240" w:lineRule="auto"/>
        <w:rPr>
          <w:rFonts w:ascii="Georgia" w:hAnsi="Georgia"/>
          <w:b/>
          <w:i/>
          <w:sz w:val="20"/>
          <w:szCs w:val="20"/>
          <w:lang w:val="en-GB"/>
        </w:rPr>
      </w:pPr>
    </w:p>
    <w:p w14:paraId="72F35021" w14:textId="066E1621" w:rsidR="00B564AE" w:rsidRPr="00DB657C" w:rsidRDefault="00BC7FB1" w:rsidP="00092D55">
      <w:pPr>
        <w:spacing w:after="120" w:line="240" w:lineRule="auto"/>
        <w:rPr>
          <w:rFonts w:ascii="Georgia" w:hAnsi="Georgia"/>
          <w:b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t>Title of the side event</w:t>
      </w:r>
      <w:r w:rsidR="00F87F2A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r w:rsidR="00F87F2A" w:rsidRPr="00DB657C">
        <w:rPr>
          <w:rFonts w:ascii="Georgia" w:hAnsi="Georgia"/>
          <w:bCs/>
          <w:i/>
          <w:sz w:val="20"/>
          <w:szCs w:val="20"/>
          <w:lang w:val="en-GB"/>
        </w:rPr>
        <w:t>(please</w:t>
      </w:r>
      <w:r w:rsidR="00200686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keep it concise)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564AE" w:rsidRPr="00DB657C" w14:paraId="2BEFB6F3" w14:textId="77777777" w:rsidTr="00387255">
        <w:trPr>
          <w:trHeight w:val="340"/>
        </w:trPr>
        <w:tc>
          <w:tcPr>
            <w:tcW w:w="9017" w:type="dxa"/>
          </w:tcPr>
          <w:p w14:paraId="7B55F6F3" w14:textId="77777777" w:rsidR="00B564AE" w:rsidRPr="00DB657C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</w:tbl>
    <w:p w14:paraId="05909961" w14:textId="5BC04E1A" w:rsidR="005537E8" w:rsidRPr="00DB657C" w:rsidRDefault="00B564AE" w:rsidP="005F39AB">
      <w:pPr>
        <w:spacing w:after="60" w:line="240" w:lineRule="auto"/>
        <w:rPr>
          <w:rFonts w:ascii="Georgia" w:hAnsi="Georgia"/>
          <w:i/>
          <w:sz w:val="20"/>
          <w:szCs w:val="20"/>
          <w:lang w:val="en-GB"/>
        </w:rPr>
      </w:pPr>
      <w:r w:rsidRPr="00DB657C">
        <w:rPr>
          <w:rFonts w:ascii="Georgia" w:hAnsi="Georgia"/>
          <w:i/>
          <w:sz w:val="20"/>
          <w:szCs w:val="20"/>
          <w:lang w:val="en-GB"/>
        </w:rPr>
        <w:br/>
      </w:r>
      <w:r w:rsidR="00D659A9" w:rsidRPr="00DB657C">
        <w:rPr>
          <w:rFonts w:ascii="Georgia" w:hAnsi="Georgia"/>
          <w:b/>
          <w:i/>
          <w:sz w:val="20"/>
          <w:szCs w:val="20"/>
          <w:lang w:val="en-GB"/>
        </w:rPr>
        <w:t>Primary</w:t>
      </w:r>
      <w:r w:rsidR="007118FA" w:rsidRPr="00DB657C">
        <w:rPr>
          <w:rFonts w:ascii="Georgia" w:hAnsi="Georgia"/>
          <w:b/>
          <w:i/>
          <w:sz w:val="20"/>
          <w:szCs w:val="20"/>
          <w:lang w:val="en-GB"/>
        </w:rPr>
        <w:t xml:space="preserve"> organis</w:t>
      </w:r>
      <w:r w:rsidR="005F39AB" w:rsidRPr="00DB657C">
        <w:rPr>
          <w:rFonts w:ascii="Georgia" w:hAnsi="Georgia"/>
          <w:b/>
          <w:i/>
          <w:sz w:val="20"/>
          <w:szCs w:val="20"/>
          <w:lang w:val="en-GB"/>
        </w:rPr>
        <w:t>er(s)</w:t>
      </w:r>
      <w:r w:rsidR="005F39AB" w:rsidRPr="00DB657C">
        <w:rPr>
          <w:rFonts w:ascii="Georgia" w:hAnsi="Georgia"/>
          <w:i/>
          <w:sz w:val="20"/>
          <w:szCs w:val="20"/>
          <w:lang w:val="en-GB"/>
        </w:rPr>
        <w:t xml:space="preserve"> (name</w:t>
      </w:r>
      <w:r w:rsidR="00BC7FB1" w:rsidRPr="00DB657C">
        <w:rPr>
          <w:rFonts w:ascii="Georgia" w:hAnsi="Georgia"/>
          <w:i/>
          <w:sz w:val="20"/>
          <w:szCs w:val="20"/>
          <w:lang w:val="en-GB"/>
        </w:rPr>
        <w:t xml:space="preserve"> of the </w:t>
      </w:r>
      <w:r w:rsidR="00B42CA1" w:rsidRPr="00DB657C">
        <w:rPr>
          <w:rFonts w:ascii="Georgia" w:hAnsi="Georgia"/>
          <w:i/>
          <w:sz w:val="20"/>
          <w:szCs w:val="20"/>
          <w:lang w:val="en-GB"/>
        </w:rPr>
        <w:t>organisation(s)</w:t>
      </w:r>
      <w:r w:rsidR="00BC7FB1" w:rsidRPr="00DB657C">
        <w:rPr>
          <w:rFonts w:ascii="Georgia" w:hAnsi="Georgia"/>
          <w:i/>
          <w:sz w:val="20"/>
          <w:szCs w:val="20"/>
          <w:lang w:val="en-GB"/>
        </w:rPr>
        <w:t>)</w:t>
      </w:r>
      <w:r w:rsidRPr="00DB657C">
        <w:rPr>
          <w:rFonts w:ascii="Georgia" w:hAnsi="Georgia"/>
          <w:i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564AE" w:rsidRPr="00DB657C" w14:paraId="72625871" w14:textId="77777777" w:rsidTr="00387255">
        <w:trPr>
          <w:trHeight w:val="340"/>
        </w:trPr>
        <w:tc>
          <w:tcPr>
            <w:tcW w:w="9017" w:type="dxa"/>
          </w:tcPr>
          <w:p w14:paraId="0A86D9E8" w14:textId="2DC91ECD" w:rsidR="0050313B" w:rsidRPr="00DB657C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</w:tr>
    </w:tbl>
    <w:p w14:paraId="1A8E666B" w14:textId="6724005E" w:rsidR="00BC7FB1" w:rsidRPr="00DB657C" w:rsidRDefault="00B564AE" w:rsidP="722B48AE">
      <w:pPr>
        <w:spacing w:after="60" w:line="240" w:lineRule="auto"/>
        <w:rPr>
          <w:rFonts w:ascii="Georgia" w:hAnsi="Georgia"/>
          <w:i/>
          <w:iCs/>
          <w:sz w:val="20"/>
          <w:szCs w:val="20"/>
          <w:lang w:val="en-GB"/>
        </w:rPr>
      </w:pPr>
      <w:r w:rsidRPr="00DB657C">
        <w:rPr>
          <w:lang w:val="en-GB"/>
        </w:rPr>
        <w:br/>
      </w:r>
      <w:r w:rsidR="00BC7FB1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Contact </w:t>
      </w:r>
      <w:r w:rsidR="00C44C43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>details</w:t>
      </w:r>
      <w:r w:rsidR="00BC7FB1" w:rsidRPr="00DB657C">
        <w:rPr>
          <w:rFonts w:ascii="Georgia" w:hAnsi="Georgia"/>
          <w:i/>
          <w:iCs/>
          <w:sz w:val="20"/>
          <w:szCs w:val="20"/>
          <w:lang w:val="en-GB"/>
        </w:rPr>
        <w:t xml:space="preserve"> (contact perso</w:t>
      </w:r>
      <w:r w:rsidR="000F08FF" w:rsidRPr="00DB657C">
        <w:rPr>
          <w:rFonts w:ascii="Georgia" w:hAnsi="Georgia"/>
          <w:i/>
          <w:iCs/>
          <w:sz w:val="20"/>
          <w:szCs w:val="20"/>
          <w:lang w:val="en-GB"/>
        </w:rPr>
        <w:t>n’</w:t>
      </w:r>
      <w:r w:rsidR="00BC7FB1" w:rsidRPr="00DB657C">
        <w:rPr>
          <w:rFonts w:ascii="Georgia" w:hAnsi="Georgia"/>
          <w:i/>
          <w:iCs/>
          <w:sz w:val="20"/>
          <w:szCs w:val="20"/>
          <w:lang w:val="en-GB"/>
        </w:rPr>
        <w:t xml:space="preserve">s first and last name, title, </w:t>
      </w:r>
      <w:r w:rsidR="00D026E1" w:rsidRPr="00DB657C">
        <w:rPr>
          <w:rFonts w:ascii="Georgia" w:hAnsi="Georgia"/>
          <w:i/>
          <w:iCs/>
          <w:sz w:val="20"/>
          <w:szCs w:val="20"/>
          <w:lang w:val="en-GB"/>
        </w:rPr>
        <w:t xml:space="preserve">and </w:t>
      </w:r>
      <w:r w:rsidR="00BC7FB1" w:rsidRPr="00DB657C">
        <w:rPr>
          <w:rFonts w:ascii="Georgia" w:hAnsi="Georgia"/>
          <w:i/>
          <w:iCs/>
          <w:sz w:val="20"/>
          <w:szCs w:val="20"/>
          <w:lang w:val="en-GB"/>
        </w:rPr>
        <w:t>emai</w:t>
      </w:r>
      <w:r w:rsidR="00D026E1" w:rsidRPr="00DB657C">
        <w:rPr>
          <w:rFonts w:ascii="Georgia" w:hAnsi="Georgia"/>
          <w:i/>
          <w:iCs/>
          <w:sz w:val="20"/>
          <w:szCs w:val="20"/>
          <w:lang w:val="en-GB"/>
        </w:rPr>
        <w:t>l</w:t>
      </w:r>
      <w:r w:rsidR="00EA3FF2" w:rsidRPr="00DB657C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BC7FB1" w:rsidRPr="00DB657C" w14:paraId="51CA393F" w14:textId="77777777" w:rsidTr="007D6B56">
        <w:trPr>
          <w:trHeight w:val="340"/>
        </w:trPr>
        <w:tc>
          <w:tcPr>
            <w:tcW w:w="9017" w:type="dxa"/>
          </w:tcPr>
          <w:p w14:paraId="63FBE698" w14:textId="6D587773" w:rsidR="0050313B" w:rsidRPr="00DB657C" w:rsidRDefault="00BC7FB1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9D08897" w14:textId="3F3DF688" w:rsidR="0041693C" w:rsidRPr="00DB657C" w:rsidRDefault="00200686" w:rsidP="0041693C">
      <w:pPr>
        <w:spacing w:after="60" w:line="240" w:lineRule="auto"/>
        <w:rPr>
          <w:rFonts w:ascii="Georgia" w:hAnsi="Georgia"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>Dat</w:t>
      </w:r>
      <w:r w:rsidR="002C4747" w:rsidRPr="00DB657C">
        <w:rPr>
          <w:rFonts w:ascii="Georgia" w:hAnsi="Georgia"/>
          <w:b/>
          <w:i/>
          <w:sz w:val="20"/>
          <w:szCs w:val="20"/>
          <w:lang w:val="en-GB"/>
        </w:rPr>
        <w:t>e,</w:t>
      </w:r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proofErr w:type="gramStart"/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>time</w:t>
      </w:r>
      <w:proofErr w:type="gramEnd"/>
      <w:r w:rsidR="002C4747" w:rsidRPr="00DB657C">
        <w:rPr>
          <w:rFonts w:ascii="Georgia" w:hAnsi="Georgia"/>
          <w:b/>
          <w:i/>
          <w:sz w:val="20"/>
          <w:szCs w:val="20"/>
          <w:lang w:val="en-GB"/>
        </w:rPr>
        <w:t xml:space="preserve"> and time zone</w:t>
      </w:r>
      <w:r w:rsidR="000039D3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  <w:r w:rsidR="000039D3" w:rsidRPr="00DB657C">
        <w:rPr>
          <w:rFonts w:ascii="Georgia" w:hAnsi="Georgia"/>
          <w:bCs/>
          <w:i/>
          <w:sz w:val="20"/>
          <w:szCs w:val="20"/>
          <w:lang w:val="en-GB"/>
        </w:rPr>
        <w:t>(start and end time)</w:t>
      </w:r>
      <w:r w:rsidR="0041693C" w:rsidRPr="00DB657C">
        <w:rPr>
          <w:rFonts w:ascii="Georgia" w:hAnsi="Georgia"/>
          <w:b/>
          <w:i/>
          <w:sz w:val="20"/>
          <w:szCs w:val="20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693C" w:rsidRPr="00DB657C" w14:paraId="7AF387B9" w14:textId="77777777" w:rsidTr="00387255">
        <w:trPr>
          <w:trHeight w:val="340"/>
        </w:trPr>
        <w:tc>
          <w:tcPr>
            <w:tcW w:w="9017" w:type="dxa"/>
          </w:tcPr>
          <w:p w14:paraId="4014D9C7" w14:textId="77777777" w:rsidR="0041693C" w:rsidRPr="00DB657C" w:rsidRDefault="0041693C" w:rsidP="002A25B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C118D24" w14:textId="6ADE48D7" w:rsidR="0041693C" w:rsidRPr="00DB657C" w:rsidRDefault="00200686" w:rsidP="722B48AE">
      <w:pPr>
        <w:spacing w:after="60" w:line="240" w:lineRule="auto"/>
        <w:rPr>
          <w:rFonts w:ascii="Georgia" w:hAnsi="Georgia"/>
          <w:b/>
          <w:bCs/>
          <w:i/>
          <w:iCs/>
          <w:sz w:val="20"/>
          <w:szCs w:val="20"/>
          <w:lang w:val="en-GB"/>
        </w:rPr>
      </w:pPr>
      <w:r w:rsidRPr="00DB657C">
        <w:rPr>
          <w:lang w:val="en-GB"/>
        </w:rPr>
        <w:br/>
      </w:r>
      <w:r w:rsidR="00D026E1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Language </w:t>
      </w:r>
      <w:r w:rsidR="00644E4B" w:rsidRPr="00DB657C">
        <w:rPr>
          <w:rFonts w:ascii="Georgia" w:hAnsi="Georgia"/>
          <w:i/>
          <w:iCs/>
          <w:sz w:val="20"/>
          <w:szCs w:val="20"/>
          <w:lang w:val="en-GB"/>
        </w:rPr>
        <w:t>(</w:t>
      </w:r>
      <w:r w:rsidR="00D026E1" w:rsidRPr="00DB657C">
        <w:rPr>
          <w:rFonts w:ascii="Georgia" w:hAnsi="Georgia"/>
          <w:i/>
          <w:iCs/>
          <w:sz w:val="20"/>
          <w:szCs w:val="20"/>
          <w:lang w:val="en-GB"/>
        </w:rPr>
        <w:t>if other than English</w:t>
      </w:r>
      <w:r w:rsidR="00644E4B" w:rsidRPr="00DB657C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693C" w:rsidRPr="00DB657C" w14:paraId="3D37C6D1" w14:textId="77777777" w:rsidTr="007D6B56">
        <w:trPr>
          <w:trHeight w:val="340"/>
        </w:trPr>
        <w:tc>
          <w:tcPr>
            <w:tcW w:w="9017" w:type="dxa"/>
          </w:tcPr>
          <w:p w14:paraId="48609B6F" w14:textId="78C4AC3D" w:rsidR="0041693C" w:rsidRPr="00DB657C" w:rsidRDefault="0041693C" w:rsidP="002A25B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41E7EBF9" w14:textId="099D52D3" w:rsidR="00B564AE" w:rsidRPr="00DB657C" w:rsidRDefault="00200686" w:rsidP="722B48AE">
      <w:pPr>
        <w:spacing w:after="60" w:line="240" w:lineRule="auto"/>
        <w:rPr>
          <w:rFonts w:ascii="Georgia" w:hAnsi="Georgia"/>
          <w:b/>
          <w:bCs/>
          <w:i/>
          <w:iCs/>
          <w:sz w:val="20"/>
          <w:szCs w:val="20"/>
          <w:lang w:val="en-GB"/>
        </w:rPr>
      </w:pPr>
      <w:r w:rsidRPr="00DB657C">
        <w:rPr>
          <w:lang w:val="en-GB"/>
        </w:rPr>
        <w:br/>
      </w:r>
      <w:r w:rsidR="005F39AB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>Description of the side event</w:t>
      </w:r>
      <w:r w:rsidR="00DD237B" w:rsidRPr="00DB657C">
        <w:rPr>
          <w:rFonts w:ascii="Georgia" w:hAnsi="Georgia"/>
          <w:b/>
          <w:bCs/>
          <w:i/>
          <w:iCs/>
          <w:sz w:val="20"/>
          <w:szCs w:val="20"/>
          <w:lang w:val="en-GB"/>
        </w:rPr>
        <w:t xml:space="preserve"> </w:t>
      </w:r>
      <w:r w:rsidR="00332FDE" w:rsidRPr="00DB657C">
        <w:rPr>
          <w:rFonts w:ascii="Georgia" w:hAnsi="Georgia"/>
          <w:i/>
          <w:iCs/>
          <w:sz w:val="20"/>
          <w:szCs w:val="20"/>
          <w:lang w:val="en-GB"/>
        </w:rPr>
        <w:t>(max.</w:t>
      </w:r>
      <w:r w:rsidR="00C430FC" w:rsidRPr="00DB657C">
        <w:rPr>
          <w:rFonts w:ascii="Georgia" w:hAnsi="Georgia"/>
          <w:i/>
          <w:iCs/>
          <w:sz w:val="20"/>
          <w:szCs w:val="20"/>
          <w:lang w:val="en-GB"/>
        </w:rPr>
        <w:t xml:space="preserve"> 2</w:t>
      </w:r>
      <w:r w:rsidR="000D4E43" w:rsidRPr="00DB657C">
        <w:rPr>
          <w:rFonts w:ascii="Georgia" w:hAnsi="Georgia"/>
          <w:i/>
          <w:iCs/>
          <w:sz w:val="20"/>
          <w:szCs w:val="20"/>
          <w:lang w:val="en-GB"/>
        </w:rPr>
        <w:t>50</w:t>
      </w:r>
      <w:r w:rsidR="00332FDE" w:rsidRPr="00DB657C">
        <w:rPr>
          <w:rFonts w:ascii="Georgia" w:hAnsi="Georgia"/>
          <w:i/>
          <w:iCs/>
          <w:sz w:val="20"/>
          <w:szCs w:val="20"/>
          <w:lang w:val="en-GB"/>
        </w:rPr>
        <w:t xml:space="preserve"> characters</w:t>
      </w:r>
      <w:r w:rsidR="00FF796F" w:rsidRPr="00DB657C">
        <w:rPr>
          <w:rFonts w:ascii="Georgia" w:hAnsi="Georgia"/>
          <w:i/>
          <w:iCs/>
          <w:sz w:val="20"/>
          <w:szCs w:val="20"/>
          <w:lang w:val="en-GB"/>
        </w:rPr>
        <w:t>, no formatting</w:t>
      </w:r>
      <w:r w:rsidR="00B8126F" w:rsidRPr="00DB657C">
        <w:rPr>
          <w:rFonts w:ascii="Georgia" w:hAnsi="Georgia"/>
          <w:i/>
          <w:iCs/>
          <w:sz w:val="20"/>
          <w:szCs w:val="20"/>
          <w:lang w:val="en-GB"/>
        </w:rPr>
        <w:t xml:space="preserve">. </w:t>
      </w:r>
      <w:r w:rsidR="007042A4" w:rsidRPr="00DB657C">
        <w:rPr>
          <w:rFonts w:ascii="Georgia" w:hAnsi="Georgia"/>
          <w:i/>
          <w:iCs/>
          <w:sz w:val="20"/>
          <w:szCs w:val="20"/>
          <w:lang w:val="en-GB"/>
        </w:rPr>
        <w:t>L</w:t>
      </w:r>
      <w:r w:rsidR="00B8126F" w:rsidRPr="00DB657C">
        <w:rPr>
          <w:rFonts w:ascii="Georgia" w:hAnsi="Georgia"/>
          <w:i/>
          <w:iCs/>
          <w:sz w:val="20"/>
          <w:szCs w:val="20"/>
          <w:lang w:val="en-GB"/>
        </w:rPr>
        <w:t>onger texts will be shortened for use on the WCEF Side Event website</w:t>
      </w:r>
      <w:r w:rsidR="00332FDE" w:rsidRPr="00DB657C">
        <w:rPr>
          <w:rFonts w:ascii="Georgia" w:hAnsi="Georgia"/>
          <w:i/>
          <w:iCs/>
          <w:sz w:val="20"/>
          <w:szCs w:val="20"/>
          <w:lang w:val="en-GB"/>
        </w:rPr>
        <w:t>)</w:t>
      </w: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B564AE" w:rsidRPr="00DB657C" w14:paraId="3C7CEAC3" w14:textId="77777777" w:rsidTr="00387255">
        <w:trPr>
          <w:trHeight w:val="567"/>
        </w:trPr>
        <w:tc>
          <w:tcPr>
            <w:tcW w:w="9037" w:type="dxa"/>
          </w:tcPr>
          <w:p w14:paraId="79549249" w14:textId="77777777" w:rsidR="00B564AE" w:rsidRPr="00DB657C" w:rsidRDefault="00B564AE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</w:tbl>
    <w:p w14:paraId="3ED983D4" w14:textId="099C5CAE" w:rsidR="00415667" w:rsidRPr="00DB657C" w:rsidRDefault="00B564AE" w:rsidP="00415667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i/>
          <w:sz w:val="20"/>
          <w:szCs w:val="20"/>
          <w:lang w:val="en-GB"/>
        </w:rPr>
        <w:br/>
      </w:r>
      <w:r w:rsidR="006319AF" w:rsidRPr="00DB657C">
        <w:rPr>
          <w:rFonts w:ascii="Georgia" w:hAnsi="Georgia"/>
          <w:b/>
          <w:i/>
          <w:sz w:val="20"/>
          <w:szCs w:val="20"/>
          <w:lang w:val="en-GB"/>
        </w:rPr>
        <w:t>L</w:t>
      </w:r>
      <w:r w:rsidR="006438DC" w:rsidRPr="00DB657C">
        <w:rPr>
          <w:rFonts w:ascii="Georgia" w:hAnsi="Georgia"/>
          <w:b/>
          <w:i/>
          <w:sz w:val="20"/>
          <w:szCs w:val="20"/>
          <w:lang w:val="en-GB"/>
        </w:rPr>
        <w:t>ink to the d</w:t>
      </w:r>
      <w:r w:rsidR="00415667" w:rsidRPr="00DB657C">
        <w:rPr>
          <w:rFonts w:ascii="Georgia" w:hAnsi="Georgia"/>
          <w:b/>
          <w:i/>
          <w:sz w:val="20"/>
          <w:szCs w:val="20"/>
          <w:lang w:val="en-GB"/>
        </w:rPr>
        <w:t xml:space="preserve">etailed programme </w:t>
      </w:r>
      <w:r w:rsidR="007E02F8" w:rsidRPr="00DB657C">
        <w:rPr>
          <w:rFonts w:ascii="Georgia" w:hAnsi="Georgia"/>
          <w:b/>
          <w:i/>
          <w:sz w:val="20"/>
          <w:szCs w:val="20"/>
          <w:lang w:val="en-GB"/>
        </w:rPr>
        <w:t xml:space="preserve">on the organiser’s website 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>(</w:t>
      </w:r>
      <w:r w:rsidR="007E02F8" w:rsidRPr="00DB657C">
        <w:rPr>
          <w:rFonts w:ascii="Georgia" w:hAnsi="Georgia"/>
          <w:bCs/>
          <w:i/>
          <w:sz w:val="20"/>
          <w:szCs w:val="20"/>
          <w:lang w:val="en-GB"/>
        </w:rPr>
        <w:t xml:space="preserve">with 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>schedule, speakers</w:t>
      </w:r>
      <w:r w:rsidR="002122D7" w:rsidRPr="00DB657C">
        <w:rPr>
          <w:rFonts w:ascii="Georgia" w:hAnsi="Georgia"/>
          <w:bCs/>
          <w:i/>
          <w:sz w:val="20"/>
          <w:szCs w:val="20"/>
          <w:lang w:val="en-GB"/>
        </w:rPr>
        <w:t>,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etc.</w:t>
      </w:r>
      <w:r w:rsidR="00084824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Required for the event to be published on the WCEF Side Event website</w:t>
      </w:r>
      <w:r w:rsidR="00415667" w:rsidRPr="00DB657C">
        <w:rPr>
          <w:rFonts w:ascii="Georgia" w:hAnsi="Georgia"/>
          <w:bCs/>
          <w:i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15667" w:rsidRPr="00DB657C" w14:paraId="4475AE51" w14:textId="77777777" w:rsidTr="00B251DD">
        <w:trPr>
          <w:trHeight w:val="340"/>
        </w:trPr>
        <w:tc>
          <w:tcPr>
            <w:tcW w:w="9017" w:type="dxa"/>
          </w:tcPr>
          <w:p w14:paraId="39A33003" w14:textId="77777777" w:rsidR="00415667" w:rsidRPr="00DB657C" w:rsidRDefault="00415667" w:rsidP="00F57C11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D7156CF" w14:textId="7107AB2E" w:rsidR="004719D7" w:rsidRPr="00DB657C" w:rsidRDefault="00200686" w:rsidP="004719D7">
      <w:pPr>
        <w:spacing w:after="60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4D4E9F" w:rsidRPr="00DB657C">
        <w:rPr>
          <w:rFonts w:ascii="Georgia" w:hAnsi="Georgia"/>
          <w:b/>
          <w:i/>
          <w:sz w:val="20"/>
          <w:szCs w:val="20"/>
          <w:lang w:val="en-GB"/>
        </w:rPr>
        <w:t xml:space="preserve">Social media handles of the organiser </w:t>
      </w:r>
      <w:r w:rsidR="004719D7" w:rsidRPr="00DB657C">
        <w:rPr>
          <w:rFonts w:ascii="Georgia" w:hAnsi="Georgia"/>
          <w:bCs/>
          <w:i/>
          <w:sz w:val="20"/>
          <w:szCs w:val="20"/>
          <w:lang w:val="en-GB"/>
        </w:rPr>
        <w:t>(</w:t>
      </w:r>
      <w:r w:rsidR="004D4E9F" w:rsidRPr="00DB657C">
        <w:rPr>
          <w:rFonts w:ascii="Georgia" w:hAnsi="Georgia"/>
          <w:bCs/>
          <w:i/>
          <w:sz w:val="20"/>
          <w:szCs w:val="20"/>
          <w:lang w:val="en-GB"/>
        </w:rPr>
        <w:t>Twitter</w:t>
      </w:r>
      <w:r w:rsidR="009E6F61" w:rsidRPr="00DB657C">
        <w:rPr>
          <w:rFonts w:ascii="Georgia" w:hAnsi="Georgia"/>
          <w:bCs/>
          <w:i/>
          <w:sz w:val="20"/>
          <w:szCs w:val="20"/>
          <w:lang w:val="en-GB"/>
        </w:rPr>
        <w:t>, LinkedIn</w:t>
      </w:r>
      <w:r w:rsidR="004719D7" w:rsidRPr="00DB657C">
        <w:rPr>
          <w:rFonts w:ascii="Georgia" w:hAnsi="Georgia"/>
          <w:bCs/>
          <w:i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719D7" w:rsidRPr="00DB657C" w14:paraId="583B6D9D" w14:textId="77777777" w:rsidTr="007C104B">
        <w:trPr>
          <w:trHeight w:val="340"/>
        </w:trPr>
        <w:tc>
          <w:tcPr>
            <w:tcW w:w="9017" w:type="dxa"/>
          </w:tcPr>
          <w:p w14:paraId="001C497A" w14:textId="77777777" w:rsidR="004719D7" w:rsidRPr="00DB657C" w:rsidRDefault="004719D7" w:rsidP="007C104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6B12466" w14:textId="1570400B" w:rsidR="005F39AB" w:rsidRPr="00DB657C" w:rsidRDefault="004719D7" w:rsidP="00872E56">
      <w:pPr>
        <w:spacing w:after="60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5F39AB" w:rsidRPr="00DB657C">
        <w:rPr>
          <w:rFonts w:ascii="Georgia" w:hAnsi="Georgia"/>
          <w:b/>
          <w:i/>
          <w:sz w:val="20"/>
          <w:szCs w:val="20"/>
          <w:lang w:val="en-GB"/>
        </w:rPr>
        <w:t xml:space="preserve">Target audience </w:t>
      </w:r>
      <w:r w:rsidR="00872E56" w:rsidRPr="00DB657C">
        <w:rPr>
          <w:rFonts w:ascii="Georgia" w:hAnsi="Georgia"/>
          <w:bCs/>
          <w:i/>
          <w:sz w:val="20"/>
          <w:szCs w:val="20"/>
          <w:lang w:val="en-GB"/>
        </w:rPr>
        <w:t>(short description to whom the event i</w:t>
      </w:r>
      <w:r w:rsidR="005B4ADC" w:rsidRPr="00DB657C">
        <w:rPr>
          <w:rFonts w:ascii="Georgia" w:hAnsi="Georgia"/>
          <w:bCs/>
          <w:i/>
          <w:sz w:val="20"/>
          <w:szCs w:val="20"/>
          <w:lang w:val="en-GB"/>
        </w:rPr>
        <w:t>s</w:t>
      </w:r>
      <w:r w:rsidR="00872E56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aimed)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9AB" w:rsidRPr="00DB657C" w14:paraId="78502796" w14:textId="77777777" w:rsidTr="00B251DD">
        <w:trPr>
          <w:trHeight w:val="340"/>
        </w:trPr>
        <w:tc>
          <w:tcPr>
            <w:tcW w:w="9017" w:type="dxa"/>
          </w:tcPr>
          <w:p w14:paraId="04CE4595" w14:textId="57FD44A7" w:rsidR="005F39AB" w:rsidRPr="00DB657C" w:rsidRDefault="005F39AB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59078531" w14:textId="269064E6" w:rsidR="00164D1E" w:rsidRPr="00DB657C" w:rsidRDefault="00200686" w:rsidP="00164D1E">
      <w:pPr>
        <w:spacing w:after="60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164D1E" w:rsidRPr="00DB657C">
        <w:rPr>
          <w:rFonts w:ascii="Georgia" w:hAnsi="Georgia"/>
          <w:b/>
          <w:i/>
          <w:sz w:val="20"/>
          <w:szCs w:val="20"/>
          <w:lang w:val="en-GB"/>
        </w:rPr>
        <w:t xml:space="preserve">Target industry </w:t>
      </w:r>
      <w:r w:rsidR="00D72567" w:rsidRPr="00DB657C">
        <w:rPr>
          <w:rFonts w:ascii="Georgia" w:hAnsi="Georgia"/>
          <w:bCs/>
          <w:i/>
          <w:sz w:val="20"/>
          <w:szCs w:val="20"/>
          <w:lang w:val="en-GB"/>
        </w:rPr>
        <w:t>(</w:t>
      </w:r>
      <w:proofErr w:type="gramStart"/>
      <w:r w:rsidR="00D72567" w:rsidRPr="00DB657C">
        <w:rPr>
          <w:rFonts w:ascii="Georgia" w:hAnsi="Georgia"/>
          <w:bCs/>
          <w:i/>
          <w:sz w:val="20"/>
          <w:szCs w:val="20"/>
          <w:lang w:val="en-GB"/>
        </w:rPr>
        <w:t>e.g.</w:t>
      </w:r>
      <w:proofErr w:type="gramEnd"/>
      <w:r w:rsidR="00D72567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finance,</w:t>
      </w:r>
      <w:r w:rsidR="002236E3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maritime,</w:t>
      </w:r>
      <w:r w:rsidR="00D72567" w:rsidRPr="00DB657C">
        <w:rPr>
          <w:rFonts w:ascii="Georgia" w:hAnsi="Georgia"/>
          <w:bCs/>
          <w:i/>
          <w:sz w:val="20"/>
          <w:szCs w:val="20"/>
          <w:lang w:val="en-GB"/>
        </w:rPr>
        <w:t xml:space="preserve"> transport, </w:t>
      </w:r>
      <w:r w:rsidR="002236E3" w:rsidRPr="00DB657C">
        <w:rPr>
          <w:rFonts w:ascii="Georgia" w:hAnsi="Georgia"/>
          <w:bCs/>
          <w:i/>
          <w:sz w:val="20"/>
          <w:szCs w:val="20"/>
          <w:lang w:val="en-GB"/>
        </w:rPr>
        <w:t>etc.</w:t>
      </w:r>
      <w:r w:rsidR="00164D1E" w:rsidRPr="00DB657C">
        <w:rPr>
          <w:rFonts w:ascii="Georgia" w:hAnsi="Georgia"/>
          <w:bCs/>
          <w:i/>
          <w:sz w:val="20"/>
          <w:szCs w:val="20"/>
          <w:lang w:val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64D1E" w:rsidRPr="00DB657C" w14:paraId="1EE26A60" w14:textId="77777777" w:rsidTr="0048571C">
        <w:trPr>
          <w:trHeight w:val="340"/>
        </w:trPr>
        <w:tc>
          <w:tcPr>
            <w:tcW w:w="9017" w:type="dxa"/>
          </w:tcPr>
          <w:p w14:paraId="108D7C33" w14:textId="77777777" w:rsidR="00164D1E" w:rsidRPr="00DB657C" w:rsidRDefault="00164D1E" w:rsidP="0048571C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1C0EAD02" w14:textId="0FE5FFD9" w:rsidR="005F39AB" w:rsidRPr="00DB657C" w:rsidRDefault="00ED673D" w:rsidP="00CA502B">
      <w:pPr>
        <w:spacing w:after="60" w:line="240" w:lineRule="auto"/>
        <w:rPr>
          <w:rFonts w:ascii="Georgia" w:hAnsi="Georgia"/>
          <w:b/>
          <w:i/>
          <w:sz w:val="20"/>
          <w:szCs w:val="20"/>
          <w:lang w:val="en-GB"/>
        </w:rPr>
      </w:pPr>
      <w:r w:rsidRPr="00DB657C">
        <w:rPr>
          <w:rFonts w:ascii="Georgia" w:hAnsi="Georgia"/>
          <w:b/>
          <w:i/>
          <w:sz w:val="20"/>
          <w:szCs w:val="20"/>
          <w:lang w:val="en-GB"/>
        </w:rPr>
        <w:br/>
      </w:r>
      <w:r w:rsidR="005F39AB" w:rsidRPr="00DB657C">
        <w:rPr>
          <w:rFonts w:ascii="Georgia" w:hAnsi="Georgia"/>
          <w:b/>
          <w:i/>
          <w:sz w:val="20"/>
          <w:szCs w:val="20"/>
          <w:lang w:val="en-GB"/>
        </w:rPr>
        <w:t xml:space="preserve">How to register </w:t>
      </w:r>
      <w:r w:rsidR="0041693C" w:rsidRPr="00DB657C">
        <w:rPr>
          <w:rFonts w:ascii="Georgia" w:hAnsi="Georgia"/>
          <w:i/>
          <w:sz w:val="20"/>
          <w:szCs w:val="20"/>
          <w:lang w:val="en-GB"/>
        </w:rPr>
        <w:t>(</w:t>
      </w:r>
      <w:r w:rsidR="00EF4A45" w:rsidRPr="00DB657C">
        <w:rPr>
          <w:rFonts w:ascii="Georgia" w:hAnsi="Georgia"/>
          <w:i/>
          <w:sz w:val="20"/>
          <w:szCs w:val="20"/>
          <w:lang w:val="en-GB"/>
        </w:rPr>
        <w:t>e-mail address, registration link</w:t>
      </w:r>
      <w:r w:rsidR="00A913E3" w:rsidRPr="00DB657C">
        <w:rPr>
          <w:rFonts w:ascii="Georgia" w:hAnsi="Georgia"/>
          <w:i/>
          <w:sz w:val="20"/>
          <w:szCs w:val="20"/>
          <w:lang w:val="en-GB"/>
        </w:rPr>
        <w:t>,</w:t>
      </w:r>
      <w:r w:rsidR="00E632DA" w:rsidRPr="00DB657C">
        <w:rPr>
          <w:rFonts w:ascii="Georgia" w:hAnsi="Georgia"/>
          <w:i/>
          <w:sz w:val="20"/>
          <w:szCs w:val="20"/>
          <w:lang w:val="en-GB"/>
        </w:rPr>
        <w:t xml:space="preserve"> etc.)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F39AB" w:rsidRPr="00DB657C" w14:paraId="4CC774AA" w14:textId="77777777" w:rsidTr="00B268C1">
        <w:trPr>
          <w:trHeight w:val="340"/>
        </w:trPr>
        <w:tc>
          <w:tcPr>
            <w:tcW w:w="9017" w:type="dxa"/>
          </w:tcPr>
          <w:p w14:paraId="7A0FD767" w14:textId="52BBD973" w:rsidR="0050313B" w:rsidRPr="00DB657C" w:rsidRDefault="005F39AB" w:rsidP="0050313B">
            <w:pPr>
              <w:rPr>
                <w:rFonts w:ascii="Georgia" w:hAnsi="Georgia"/>
                <w:sz w:val="20"/>
                <w:szCs w:val="20"/>
                <w:lang w:val="en-GB"/>
              </w:rPr>
            </w:pP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instrText xml:space="preserve"> FORMTEXT </w:instrTex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separate"/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noProof/>
                <w:sz w:val="20"/>
                <w:szCs w:val="20"/>
                <w:lang w:val="en-GB"/>
              </w:rPr>
              <w:t> </w:t>
            </w:r>
            <w:r w:rsidRPr="00DB657C">
              <w:rPr>
                <w:rFonts w:ascii="Georgia" w:hAnsi="Georgia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6BC2EB8A" w14:textId="5E6595C9" w:rsidR="00EF4A45" w:rsidRPr="00DB657C" w:rsidRDefault="00BC7FB1" w:rsidP="00B268C1">
      <w:pPr>
        <w:spacing w:after="60" w:line="240" w:lineRule="auto"/>
        <w:rPr>
          <w:rFonts w:ascii="Georgia" w:hAnsi="Georgia"/>
          <w:b/>
          <w:i/>
          <w:sz w:val="2"/>
          <w:szCs w:val="2"/>
          <w:lang w:val="en-GB"/>
        </w:rPr>
      </w:pPr>
      <w:r w:rsidRPr="00DB657C">
        <w:rPr>
          <w:rFonts w:ascii="Georgia" w:hAnsi="Georgia"/>
          <w:i/>
          <w:sz w:val="20"/>
          <w:szCs w:val="20"/>
          <w:lang w:val="en-GB"/>
        </w:rPr>
        <w:br/>
      </w:r>
    </w:p>
    <w:p w14:paraId="30B7EE1B" w14:textId="1B364A1E" w:rsidR="00C430FC" w:rsidRPr="00DB657C" w:rsidRDefault="00C430FC" w:rsidP="00ED673D">
      <w:pPr>
        <w:spacing w:after="60" w:line="240" w:lineRule="auto"/>
        <w:rPr>
          <w:rFonts w:ascii="Georgia" w:hAnsi="Georgia"/>
          <w:b/>
          <w:i/>
          <w:sz w:val="2"/>
          <w:szCs w:val="2"/>
          <w:lang w:val="en-GB"/>
        </w:rPr>
      </w:pPr>
    </w:p>
    <w:p w14:paraId="05C72036" w14:textId="29088B21" w:rsidR="00C430FC" w:rsidRPr="00DB657C" w:rsidRDefault="00C430FC" w:rsidP="00ED673D">
      <w:pPr>
        <w:spacing w:after="60" w:line="240" w:lineRule="auto"/>
        <w:rPr>
          <w:rFonts w:ascii="Georgia" w:hAnsi="Georgia"/>
          <w:bCs/>
          <w:iCs/>
          <w:sz w:val="20"/>
          <w:szCs w:val="20"/>
          <w:lang w:val="en-GB"/>
        </w:rPr>
      </w:pPr>
    </w:p>
    <w:p w14:paraId="0CC61F3E" w14:textId="5FB7E373" w:rsidR="00C430FC" w:rsidRPr="00DB657C" w:rsidRDefault="00000000" w:rsidP="00ED673D">
      <w:pPr>
        <w:spacing w:after="60" w:line="240" w:lineRule="auto"/>
        <w:rPr>
          <w:rFonts w:ascii="Georgia" w:hAnsi="Georgia"/>
          <w:bCs/>
          <w:iCs/>
          <w:sz w:val="20"/>
          <w:szCs w:val="20"/>
          <w:lang w:val="en-GB"/>
        </w:rPr>
      </w:pPr>
      <w:sdt>
        <w:sdtPr>
          <w:rPr>
            <w:rFonts w:ascii="Georgia" w:hAnsi="Georgia"/>
            <w:bCs/>
            <w:iCs/>
            <w:sz w:val="20"/>
            <w:szCs w:val="20"/>
            <w:lang w:val="en-GB"/>
          </w:rPr>
          <w:id w:val="-1520390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0FC" w:rsidRPr="00DB657C">
            <w:rPr>
              <w:rFonts w:ascii="MS Gothic" w:eastAsia="MS Gothic" w:hAnsi="MS Gothic"/>
              <w:bCs/>
              <w:iCs/>
              <w:sz w:val="20"/>
              <w:szCs w:val="20"/>
              <w:lang w:val="en-GB"/>
            </w:rPr>
            <w:t>☐</w:t>
          </w:r>
        </w:sdtContent>
      </w:sdt>
      <w:r w:rsidR="00C430FC" w:rsidRPr="00DB657C">
        <w:rPr>
          <w:rFonts w:ascii="Georgia" w:hAnsi="Georgia"/>
          <w:bCs/>
          <w:iCs/>
          <w:sz w:val="20"/>
          <w:szCs w:val="20"/>
          <w:lang w:val="en-GB"/>
        </w:rPr>
        <w:t xml:space="preserve"> I have read the privacy policy. (</w:t>
      </w:r>
      <w:hyperlink r:id="rId13" w:tgtFrame="_blank" w:tooltip="https://www.sitra.fi/en/privacy-policy-finnish-innovation-funds-sitra-interest-group-marketing-register/" w:history="1">
        <w:r w:rsidR="00C430FC" w:rsidRPr="00DB657C">
          <w:rPr>
            <w:rStyle w:val="Hyperlink"/>
            <w:rFonts w:ascii="Georgia" w:hAnsi="Georgia"/>
            <w:bCs/>
            <w:iCs/>
            <w:sz w:val="20"/>
            <w:szCs w:val="20"/>
            <w:lang w:val="en-GB"/>
          </w:rPr>
          <w:t>more i</w:t>
        </w:r>
        <w:r w:rsidR="00C430FC" w:rsidRPr="00DB657C">
          <w:rPr>
            <w:rStyle w:val="Hyperlink"/>
            <w:rFonts w:ascii="Georgia" w:hAnsi="Georgia"/>
            <w:bCs/>
            <w:iCs/>
            <w:sz w:val="20"/>
            <w:szCs w:val="20"/>
            <w:lang w:val="en-GB"/>
          </w:rPr>
          <w:t>n</w:t>
        </w:r>
        <w:r w:rsidR="00C430FC" w:rsidRPr="00DB657C">
          <w:rPr>
            <w:rStyle w:val="Hyperlink"/>
            <w:rFonts w:ascii="Georgia" w:hAnsi="Georgia"/>
            <w:bCs/>
            <w:iCs/>
            <w:sz w:val="20"/>
            <w:szCs w:val="20"/>
            <w:lang w:val="en-GB"/>
          </w:rPr>
          <w:t>formation</w:t>
        </w:r>
      </w:hyperlink>
      <w:r w:rsidR="00C430FC" w:rsidRPr="00DB657C">
        <w:rPr>
          <w:rFonts w:ascii="Georgia" w:hAnsi="Georgia"/>
          <w:bCs/>
          <w:iCs/>
          <w:sz w:val="20"/>
          <w:szCs w:val="20"/>
          <w:lang w:val="en-GB"/>
        </w:rPr>
        <w:t>)</w:t>
      </w:r>
    </w:p>
    <w:sectPr w:rsidR="00C430FC" w:rsidRPr="00DB657C" w:rsidSect="007514FC">
      <w:headerReference w:type="default" r:id="rId14"/>
      <w:pgSz w:w="11907" w:h="16839" w:code="9"/>
      <w:pgMar w:top="1440" w:right="1440" w:bottom="567" w:left="144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45AB" w14:textId="77777777" w:rsidR="00F75CA6" w:rsidRDefault="00F75CA6" w:rsidP="004B08C3">
      <w:pPr>
        <w:spacing w:after="0" w:line="240" w:lineRule="auto"/>
      </w:pPr>
      <w:r>
        <w:separator/>
      </w:r>
    </w:p>
  </w:endnote>
  <w:endnote w:type="continuationSeparator" w:id="0">
    <w:p w14:paraId="01CC1AAB" w14:textId="77777777" w:rsidR="00F75CA6" w:rsidRDefault="00F75CA6" w:rsidP="004B08C3">
      <w:pPr>
        <w:spacing w:after="0" w:line="240" w:lineRule="auto"/>
      </w:pPr>
      <w:r>
        <w:continuationSeparator/>
      </w:r>
    </w:p>
  </w:endnote>
  <w:endnote w:type="continuationNotice" w:id="1">
    <w:p w14:paraId="2927557D" w14:textId="77777777" w:rsidR="00F75CA6" w:rsidRDefault="00F75C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A698" w14:textId="77777777" w:rsidR="00F75CA6" w:rsidRDefault="00F75CA6" w:rsidP="004B08C3">
      <w:pPr>
        <w:spacing w:after="0" w:line="240" w:lineRule="auto"/>
      </w:pPr>
      <w:r>
        <w:separator/>
      </w:r>
    </w:p>
  </w:footnote>
  <w:footnote w:type="continuationSeparator" w:id="0">
    <w:p w14:paraId="5E1FEE5A" w14:textId="77777777" w:rsidR="00F75CA6" w:rsidRDefault="00F75CA6" w:rsidP="004B08C3">
      <w:pPr>
        <w:spacing w:after="0" w:line="240" w:lineRule="auto"/>
      </w:pPr>
      <w:r>
        <w:continuationSeparator/>
      </w:r>
    </w:p>
  </w:footnote>
  <w:footnote w:type="continuationNotice" w:id="1">
    <w:p w14:paraId="6BF8CA81" w14:textId="77777777" w:rsidR="00F75CA6" w:rsidRDefault="00F75C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98E8" w14:textId="050F1FF2" w:rsidR="006E49ED" w:rsidRDefault="006E49ED" w:rsidP="00244DCC">
    <w:pPr>
      <w:pStyle w:val="Header"/>
      <w:tabs>
        <w:tab w:val="clear" w:pos="4819"/>
        <w:tab w:val="right" w:pos="893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9846F3E" wp14:editId="3F396FA6">
          <wp:simplePos x="0" y="0"/>
          <wp:positionH relativeFrom="column">
            <wp:posOffset>0</wp:posOffset>
          </wp:positionH>
          <wp:positionV relativeFrom="paragraph">
            <wp:posOffset>-18415</wp:posOffset>
          </wp:positionV>
          <wp:extent cx="1362075" cy="734060"/>
          <wp:effectExtent l="0" t="0" r="9525" b="8890"/>
          <wp:wrapTight wrapText="bothSides">
            <wp:wrapPolygon edited="0">
              <wp:start x="3021" y="0"/>
              <wp:lineTo x="0" y="8408"/>
              <wp:lineTo x="0" y="12893"/>
              <wp:lineTo x="3323" y="17938"/>
              <wp:lineTo x="3021" y="21301"/>
              <wp:lineTo x="5136" y="21301"/>
              <wp:lineTo x="5438" y="21301"/>
              <wp:lineTo x="6948" y="17938"/>
              <wp:lineTo x="21449" y="16817"/>
              <wp:lineTo x="21449" y="4484"/>
              <wp:lineTo x="8761" y="0"/>
              <wp:lineTo x="3021" y="0"/>
            </wp:wrapPolygon>
          </wp:wrapTight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CA127" w14:textId="1D23AA63" w:rsidR="00F57C11" w:rsidRPr="006E49ED" w:rsidRDefault="00244DCC" w:rsidP="00244DCC">
    <w:pPr>
      <w:pStyle w:val="Header"/>
      <w:tabs>
        <w:tab w:val="clear" w:pos="4819"/>
        <w:tab w:val="right" w:pos="8931"/>
      </w:tabs>
      <w:rPr>
        <w:rFonts w:ascii="Arial Black" w:hAnsi="Arial Black"/>
      </w:rPr>
    </w:pPr>
    <w:r>
      <w:tab/>
    </w:r>
    <w:r w:rsidRPr="006E49ED">
      <w:rPr>
        <w:rFonts w:ascii="Arial Black" w:hAnsi="Arial Black"/>
        <w:b/>
        <w:sz w:val="24"/>
        <w:szCs w:val="24"/>
        <w:lang w:val="en-GB"/>
      </w:rPr>
      <w:t>WCEF Side Event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031A"/>
    <w:multiLevelType w:val="hybridMultilevel"/>
    <w:tmpl w:val="E572CB26"/>
    <w:lvl w:ilvl="0" w:tplc="96A6E4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30496"/>
    <w:multiLevelType w:val="hybridMultilevel"/>
    <w:tmpl w:val="213669EA"/>
    <w:lvl w:ilvl="0" w:tplc="14485B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6275"/>
    <w:multiLevelType w:val="hybridMultilevel"/>
    <w:tmpl w:val="5762C430"/>
    <w:lvl w:ilvl="0" w:tplc="30A81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799685">
    <w:abstractNumId w:val="2"/>
  </w:num>
  <w:num w:numId="2" w16cid:durableId="1677801570">
    <w:abstractNumId w:val="1"/>
  </w:num>
  <w:num w:numId="3" w16cid:durableId="1512790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3MNyjJGvqu3gAyadktPQu9h77WlStE7KR9dZFwX51kLL7NnoVEeW92TndysN03JPAihjeUr0ktDIhkENCI60bw==" w:salt="auz72/v6NmRhiJM4kselPQ==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AE"/>
    <w:rsid w:val="000039D3"/>
    <w:rsid w:val="0000529D"/>
    <w:rsid w:val="00007BA7"/>
    <w:rsid w:val="00007FF6"/>
    <w:rsid w:val="00031B46"/>
    <w:rsid w:val="0003259C"/>
    <w:rsid w:val="00033C5B"/>
    <w:rsid w:val="000409F9"/>
    <w:rsid w:val="00051272"/>
    <w:rsid w:val="00051D6E"/>
    <w:rsid w:val="00060D87"/>
    <w:rsid w:val="000730EC"/>
    <w:rsid w:val="00080306"/>
    <w:rsid w:val="0008044F"/>
    <w:rsid w:val="000816DB"/>
    <w:rsid w:val="00084824"/>
    <w:rsid w:val="000870B9"/>
    <w:rsid w:val="00092D55"/>
    <w:rsid w:val="000B0FD6"/>
    <w:rsid w:val="000C0845"/>
    <w:rsid w:val="000C5A74"/>
    <w:rsid w:val="000C65FA"/>
    <w:rsid w:val="000D4E43"/>
    <w:rsid w:val="000D4ECD"/>
    <w:rsid w:val="000E6074"/>
    <w:rsid w:val="000F08FF"/>
    <w:rsid w:val="00114784"/>
    <w:rsid w:val="00116D8F"/>
    <w:rsid w:val="00123BB8"/>
    <w:rsid w:val="00126CAD"/>
    <w:rsid w:val="00131D7E"/>
    <w:rsid w:val="00136DCE"/>
    <w:rsid w:val="00143316"/>
    <w:rsid w:val="0014594B"/>
    <w:rsid w:val="001467C1"/>
    <w:rsid w:val="00155F9B"/>
    <w:rsid w:val="00164D1E"/>
    <w:rsid w:val="00164F21"/>
    <w:rsid w:val="00166B61"/>
    <w:rsid w:val="00174193"/>
    <w:rsid w:val="00177702"/>
    <w:rsid w:val="0018076C"/>
    <w:rsid w:val="001914FF"/>
    <w:rsid w:val="001923E9"/>
    <w:rsid w:val="00194CCB"/>
    <w:rsid w:val="00195984"/>
    <w:rsid w:val="001B043B"/>
    <w:rsid w:val="001B6121"/>
    <w:rsid w:val="001C12A6"/>
    <w:rsid w:val="001C1532"/>
    <w:rsid w:val="001C4746"/>
    <w:rsid w:val="001C67DF"/>
    <w:rsid w:val="001E4F7E"/>
    <w:rsid w:val="001F2644"/>
    <w:rsid w:val="00200686"/>
    <w:rsid w:val="0020683F"/>
    <w:rsid w:val="002122D7"/>
    <w:rsid w:val="002236E3"/>
    <w:rsid w:val="00231927"/>
    <w:rsid w:val="00244DCC"/>
    <w:rsid w:val="002468A0"/>
    <w:rsid w:val="0025073F"/>
    <w:rsid w:val="00252147"/>
    <w:rsid w:val="002557AF"/>
    <w:rsid w:val="002621EF"/>
    <w:rsid w:val="00266960"/>
    <w:rsid w:val="00277726"/>
    <w:rsid w:val="0028446E"/>
    <w:rsid w:val="002A25BB"/>
    <w:rsid w:val="002B41FB"/>
    <w:rsid w:val="002C4747"/>
    <w:rsid w:val="002E00E6"/>
    <w:rsid w:val="002F6AE9"/>
    <w:rsid w:val="0030058C"/>
    <w:rsid w:val="003072FB"/>
    <w:rsid w:val="00317B13"/>
    <w:rsid w:val="00332FDE"/>
    <w:rsid w:val="0033675A"/>
    <w:rsid w:val="00342A1F"/>
    <w:rsid w:val="0035518E"/>
    <w:rsid w:val="00370293"/>
    <w:rsid w:val="0037623F"/>
    <w:rsid w:val="0038278A"/>
    <w:rsid w:val="00383B9F"/>
    <w:rsid w:val="00386782"/>
    <w:rsid w:val="00387255"/>
    <w:rsid w:val="003A4E9E"/>
    <w:rsid w:val="003B6E7A"/>
    <w:rsid w:val="003B7F37"/>
    <w:rsid w:val="003C6D19"/>
    <w:rsid w:val="003D5CDD"/>
    <w:rsid w:val="003E0A18"/>
    <w:rsid w:val="003F2043"/>
    <w:rsid w:val="00414335"/>
    <w:rsid w:val="00415667"/>
    <w:rsid w:val="0041693C"/>
    <w:rsid w:val="00422B92"/>
    <w:rsid w:val="00422E3E"/>
    <w:rsid w:val="00450C6F"/>
    <w:rsid w:val="00460E86"/>
    <w:rsid w:val="00463D10"/>
    <w:rsid w:val="004719D7"/>
    <w:rsid w:val="004B0021"/>
    <w:rsid w:val="004B08C3"/>
    <w:rsid w:val="004D1B09"/>
    <w:rsid w:val="004D4E9F"/>
    <w:rsid w:val="004E7CCB"/>
    <w:rsid w:val="0050313B"/>
    <w:rsid w:val="005146BA"/>
    <w:rsid w:val="0051564B"/>
    <w:rsid w:val="00516808"/>
    <w:rsid w:val="00516F8C"/>
    <w:rsid w:val="00520A5C"/>
    <w:rsid w:val="005247FF"/>
    <w:rsid w:val="00533ED5"/>
    <w:rsid w:val="00537532"/>
    <w:rsid w:val="0055259F"/>
    <w:rsid w:val="005537E8"/>
    <w:rsid w:val="00554F00"/>
    <w:rsid w:val="005716CC"/>
    <w:rsid w:val="00571994"/>
    <w:rsid w:val="00582113"/>
    <w:rsid w:val="00584EB3"/>
    <w:rsid w:val="00593BC3"/>
    <w:rsid w:val="00593EAA"/>
    <w:rsid w:val="005B4ADC"/>
    <w:rsid w:val="005F0323"/>
    <w:rsid w:val="005F39AB"/>
    <w:rsid w:val="00605F71"/>
    <w:rsid w:val="00616FB2"/>
    <w:rsid w:val="006319AF"/>
    <w:rsid w:val="00636D06"/>
    <w:rsid w:val="006438DC"/>
    <w:rsid w:val="00644E4B"/>
    <w:rsid w:val="006616B0"/>
    <w:rsid w:val="006708B5"/>
    <w:rsid w:val="0067300A"/>
    <w:rsid w:val="006869F0"/>
    <w:rsid w:val="006931B8"/>
    <w:rsid w:val="006A36DF"/>
    <w:rsid w:val="006B2358"/>
    <w:rsid w:val="006D670F"/>
    <w:rsid w:val="006E2DFC"/>
    <w:rsid w:val="006E49ED"/>
    <w:rsid w:val="006F2105"/>
    <w:rsid w:val="006F7F41"/>
    <w:rsid w:val="007042A4"/>
    <w:rsid w:val="007118FA"/>
    <w:rsid w:val="007514FC"/>
    <w:rsid w:val="007665E4"/>
    <w:rsid w:val="00797BC2"/>
    <w:rsid w:val="007A5CD5"/>
    <w:rsid w:val="007B0B0F"/>
    <w:rsid w:val="007C27B9"/>
    <w:rsid w:val="007C7E6B"/>
    <w:rsid w:val="007D6B56"/>
    <w:rsid w:val="007E02F8"/>
    <w:rsid w:val="007E187C"/>
    <w:rsid w:val="007E44F2"/>
    <w:rsid w:val="007E59CE"/>
    <w:rsid w:val="007E744E"/>
    <w:rsid w:val="007F3D3E"/>
    <w:rsid w:val="007F4330"/>
    <w:rsid w:val="00810DE9"/>
    <w:rsid w:val="00821481"/>
    <w:rsid w:val="00822CBB"/>
    <w:rsid w:val="00823993"/>
    <w:rsid w:val="00824B18"/>
    <w:rsid w:val="00830F1C"/>
    <w:rsid w:val="00831808"/>
    <w:rsid w:val="00833700"/>
    <w:rsid w:val="00861C70"/>
    <w:rsid w:val="00864FBC"/>
    <w:rsid w:val="00872E56"/>
    <w:rsid w:val="00875E72"/>
    <w:rsid w:val="00880135"/>
    <w:rsid w:val="00885521"/>
    <w:rsid w:val="00885A35"/>
    <w:rsid w:val="00885DE4"/>
    <w:rsid w:val="008979FF"/>
    <w:rsid w:val="008A1FAF"/>
    <w:rsid w:val="008B13B8"/>
    <w:rsid w:val="008B6420"/>
    <w:rsid w:val="008C5495"/>
    <w:rsid w:val="008E31E0"/>
    <w:rsid w:val="008F5CD9"/>
    <w:rsid w:val="009117AB"/>
    <w:rsid w:val="00914447"/>
    <w:rsid w:val="00926B94"/>
    <w:rsid w:val="0093509F"/>
    <w:rsid w:val="00943CF7"/>
    <w:rsid w:val="00945069"/>
    <w:rsid w:val="009810CD"/>
    <w:rsid w:val="00984F9D"/>
    <w:rsid w:val="0098620C"/>
    <w:rsid w:val="009A10A2"/>
    <w:rsid w:val="009B3722"/>
    <w:rsid w:val="009B5EE2"/>
    <w:rsid w:val="009C36EF"/>
    <w:rsid w:val="009C4622"/>
    <w:rsid w:val="009E6F61"/>
    <w:rsid w:val="009F11A6"/>
    <w:rsid w:val="00A03C4D"/>
    <w:rsid w:val="00A06CCD"/>
    <w:rsid w:val="00A06F3E"/>
    <w:rsid w:val="00A167D1"/>
    <w:rsid w:val="00A23B56"/>
    <w:rsid w:val="00A272E9"/>
    <w:rsid w:val="00A55DE8"/>
    <w:rsid w:val="00A62965"/>
    <w:rsid w:val="00A65536"/>
    <w:rsid w:val="00A67219"/>
    <w:rsid w:val="00A707D6"/>
    <w:rsid w:val="00A77A1F"/>
    <w:rsid w:val="00A82069"/>
    <w:rsid w:val="00A91226"/>
    <w:rsid w:val="00A913E3"/>
    <w:rsid w:val="00AC3778"/>
    <w:rsid w:val="00AC6C54"/>
    <w:rsid w:val="00AE2DD3"/>
    <w:rsid w:val="00B02C59"/>
    <w:rsid w:val="00B063EE"/>
    <w:rsid w:val="00B117F5"/>
    <w:rsid w:val="00B12AEB"/>
    <w:rsid w:val="00B251DD"/>
    <w:rsid w:val="00B268C1"/>
    <w:rsid w:val="00B34DA3"/>
    <w:rsid w:val="00B42CA1"/>
    <w:rsid w:val="00B51213"/>
    <w:rsid w:val="00B564AE"/>
    <w:rsid w:val="00B76170"/>
    <w:rsid w:val="00B8126F"/>
    <w:rsid w:val="00B8476F"/>
    <w:rsid w:val="00B87E2C"/>
    <w:rsid w:val="00BA19CC"/>
    <w:rsid w:val="00BA5E08"/>
    <w:rsid w:val="00BC2627"/>
    <w:rsid w:val="00BC6D8A"/>
    <w:rsid w:val="00BC7FB1"/>
    <w:rsid w:val="00BD0D1D"/>
    <w:rsid w:val="00BE7E34"/>
    <w:rsid w:val="00BF138A"/>
    <w:rsid w:val="00C00D8D"/>
    <w:rsid w:val="00C034F4"/>
    <w:rsid w:val="00C23C34"/>
    <w:rsid w:val="00C248D4"/>
    <w:rsid w:val="00C24D48"/>
    <w:rsid w:val="00C33D97"/>
    <w:rsid w:val="00C35B67"/>
    <w:rsid w:val="00C407F5"/>
    <w:rsid w:val="00C41D0E"/>
    <w:rsid w:val="00C430FC"/>
    <w:rsid w:val="00C44C43"/>
    <w:rsid w:val="00C46A53"/>
    <w:rsid w:val="00C57EEB"/>
    <w:rsid w:val="00C8677F"/>
    <w:rsid w:val="00C86B2D"/>
    <w:rsid w:val="00C93356"/>
    <w:rsid w:val="00C96D7F"/>
    <w:rsid w:val="00CA502B"/>
    <w:rsid w:val="00CB32A0"/>
    <w:rsid w:val="00CB73AD"/>
    <w:rsid w:val="00CE0BB4"/>
    <w:rsid w:val="00CF2765"/>
    <w:rsid w:val="00CF696F"/>
    <w:rsid w:val="00D00D79"/>
    <w:rsid w:val="00D026E1"/>
    <w:rsid w:val="00D0642A"/>
    <w:rsid w:val="00D11C19"/>
    <w:rsid w:val="00D208E8"/>
    <w:rsid w:val="00D2171B"/>
    <w:rsid w:val="00D239F1"/>
    <w:rsid w:val="00D2457D"/>
    <w:rsid w:val="00D34352"/>
    <w:rsid w:val="00D44143"/>
    <w:rsid w:val="00D51483"/>
    <w:rsid w:val="00D659A9"/>
    <w:rsid w:val="00D72567"/>
    <w:rsid w:val="00DB5F90"/>
    <w:rsid w:val="00DB657C"/>
    <w:rsid w:val="00DC3023"/>
    <w:rsid w:val="00DD237B"/>
    <w:rsid w:val="00DE0838"/>
    <w:rsid w:val="00DE759C"/>
    <w:rsid w:val="00DF2C8E"/>
    <w:rsid w:val="00E12139"/>
    <w:rsid w:val="00E122E9"/>
    <w:rsid w:val="00E138CF"/>
    <w:rsid w:val="00E50D4B"/>
    <w:rsid w:val="00E55F59"/>
    <w:rsid w:val="00E57384"/>
    <w:rsid w:val="00E632DA"/>
    <w:rsid w:val="00E816E1"/>
    <w:rsid w:val="00E920C4"/>
    <w:rsid w:val="00EA3FF2"/>
    <w:rsid w:val="00EA5D88"/>
    <w:rsid w:val="00ED5DCD"/>
    <w:rsid w:val="00ED673D"/>
    <w:rsid w:val="00EE43AF"/>
    <w:rsid w:val="00EE4521"/>
    <w:rsid w:val="00EF3525"/>
    <w:rsid w:val="00EF4A45"/>
    <w:rsid w:val="00F12661"/>
    <w:rsid w:val="00F46745"/>
    <w:rsid w:val="00F57C11"/>
    <w:rsid w:val="00F67699"/>
    <w:rsid w:val="00F75CA6"/>
    <w:rsid w:val="00F75F8C"/>
    <w:rsid w:val="00F85897"/>
    <w:rsid w:val="00F85BD5"/>
    <w:rsid w:val="00F87F2A"/>
    <w:rsid w:val="00F91E3E"/>
    <w:rsid w:val="00FA2DA1"/>
    <w:rsid w:val="00FB28DC"/>
    <w:rsid w:val="00FB3761"/>
    <w:rsid w:val="00FB54E6"/>
    <w:rsid w:val="00FD1568"/>
    <w:rsid w:val="00FD1DC3"/>
    <w:rsid w:val="00FF796F"/>
    <w:rsid w:val="31D2A881"/>
    <w:rsid w:val="5234A8A6"/>
    <w:rsid w:val="5BC7108E"/>
    <w:rsid w:val="722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1AB92"/>
  <w15:chartTrackingRefBased/>
  <w15:docId w15:val="{B62383F2-A67F-4903-A5A4-76EA048B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85BD5"/>
    <w:pPr>
      <w:tabs>
        <w:tab w:val="center" w:pos="4680"/>
        <w:tab w:val="right" w:pos="9360"/>
      </w:tabs>
      <w:spacing w:after="0" w:line="240" w:lineRule="auto"/>
      <w:jc w:val="right"/>
    </w:pPr>
    <w:rPr>
      <w:rFonts w:ascii="Tahoma" w:hAnsi="Tahoma" w:cstheme="minorHAnsi"/>
      <w:sz w:val="16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85BD5"/>
    <w:rPr>
      <w:rFonts w:ascii="Tahoma" w:hAnsi="Tahoma" w:cstheme="minorHAnsi"/>
      <w:sz w:val="16"/>
      <w:szCs w:val="21"/>
    </w:rPr>
  </w:style>
  <w:style w:type="paragraph" w:customStyle="1" w:styleId="Vastaanottaja">
    <w:name w:val="Vastaanottaja"/>
    <w:basedOn w:val="Normal"/>
    <w:rsid w:val="00F85BD5"/>
    <w:pPr>
      <w:framePr w:w="4536" w:wrap="around" w:vAnchor="text" w:hAnchor="text" w:y="1"/>
      <w:spacing w:after="0" w:line="240" w:lineRule="auto"/>
    </w:pPr>
    <w:rPr>
      <w:rFonts w:ascii="Tahoma" w:hAnsi="Tahoma" w:cstheme="minorHAns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B08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8C3"/>
  </w:style>
  <w:style w:type="table" w:styleId="TableGrid">
    <w:name w:val="Table Grid"/>
    <w:basedOn w:val="TableNormal"/>
    <w:uiPriority w:val="59"/>
    <w:rsid w:val="00B5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9CE"/>
    <w:pPr>
      <w:spacing w:after="0" w:line="240" w:lineRule="auto"/>
      <w:ind w:left="720"/>
    </w:pPr>
    <w:rPr>
      <w:rFonts w:ascii="Calibri" w:hAnsi="Calibri" w:cs="Calibri"/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1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4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9D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97B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B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B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B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BC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65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tra.fi/en/privacy-policy-finnish-innovation-funds-sitra-interest-group-marketing-registe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ntactus.wcef@sitra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tra.fi/en/articles/wcef-side-events-in-2023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2016-10-19T11:34:05+00:00</datehidden>
    <Turvaluokka xmlns="59df146f-7ddd-4b8c-ad0a-b36f0bde1af8">Sisäinen</Turvaluokka>
    <Hyväksymisaika xmlns="59df146f-7ddd-4b8c-ad0a-b36f0bde1af8" xsi:nil="true"/>
    <Toimintalohko xmlns="b3482ef4-95fb-428f-9b80-8291477d056d" xsi:nil="true"/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 xsi:nil="true"/>
    <appendixhidden xmlns="59df146f-7ddd-4b8c-ad0a-b36f0bde1af8" xsi:nil="true"/>
    <Yksikkö xmlns="59df146f-7ddd-4b8c-ad0a-b36f0bde1af8" xsi:nil="true"/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 xsi:nil="true"/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 xsi:nil="true"/>
    <Hyväksyjä xmlns="59df146f-7ddd-4b8c-ad0a-b36f0bde1af8" xsi:nil="true"/>
    <Päivämäärä xmlns="59df146f-7ddd-4b8c-ad0a-b36f0bde1af8" xsi:nil="true"/>
    <Asiatunnus xmlns="59df146f-7ddd-4b8c-ad0a-b36f0bde1af8" xsi:nil="true"/>
    <organizationhidden xmlns="59df146f-7ddd-4b8c-ad0a-b36f0bde1af8" xsi:nil="true"/>
    <m1b612f04ed641ef84700b625686da1a xmlns="0a3d3510-5864-46d9-99f3-ff9cf64766bd">
      <Terms xmlns="http://schemas.microsoft.com/office/infopath/2007/PartnerControls"/>
    </m1b612f04ed641ef84700b625686da1a>
    <TaxCatchAll xmlns="0a3d3510-5864-46d9-99f3-ff9cf64766bd" xsi:nil="true"/>
  </documentManagement>
</p:properties>
</file>

<file path=customXml/item2.xml><?xml version="1.0" encoding="utf-8"?>
<?mso-contentType ?>
<SharedContentType xmlns="Microsoft.SharePoint.Taxonomy.ContentTypeSync" SourceId="0b244f7c-65aa-48fb-9d13-422c763cce83" ContentTypeId="0x01010009B064D253C0234B96565FEBDE0EB1AE01" PreviousValue="false"/>
</file>

<file path=customXml/item3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95236F680257DA4F82857A4DED60B39D" ma:contentTypeVersion="12" ma:contentTypeDescription="" ma:contentTypeScope="" ma:versionID="5c82d47800d773fa24b51ceb3f51639d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a39f54e4c03c46bc7e5c810cd70a5096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WCEF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412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3586b027-30ea-4c3f-9787-025b06289ea9}" ma:internalName="TaxCatchAll" ma:showField="CatchAllData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3586b027-30ea-4c3f-9787-025b06289ea9}" ma:internalName="TaxCatchAllLabel" ma:readOnly="true" ma:showField="CatchAllDataLabel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39BCB-0949-45CA-A3A9-DCEA46323500}">
  <ds:schemaRefs>
    <ds:schemaRef ds:uri="http://schemas.microsoft.com/office/2006/metadata/properties"/>
    <ds:schemaRef ds:uri="http://schemas.microsoft.com/office/infopath/2007/PartnerControls"/>
    <ds:schemaRef ds:uri="59df146f-7ddd-4b8c-ad0a-b36f0bde1af8"/>
    <ds:schemaRef ds:uri="b3482ef4-95fb-428f-9b80-8291477d056d"/>
    <ds:schemaRef ds:uri="0a3d3510-5864-46d9-99f3-ff9cf64766bd"/>
  </ds:schemaRefs>
</ds:datastoreItem>
</file>

<file path=customXml/itemProps2.xml><?xml version="1.0" encoding="utf-8"?>
<ds:datastoreItem xmlns:ds="http://schemas.openxmlformats.org/officeDocument/2006/customXml" ds:itemID="{46A90D4E-7388-44C5-A87E-9A6D9B51B6C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F7CB862-43B7-4802-AD31-3C23D8650461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87262844-47DF-4547-BFC5-1E61ED867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146f-7ddd-4b8c-ad0a-b36f0bde1af8"/>
    <ds:schemaRef ds:uri="b3482ef4-95fb-428f-9b80-8291477d056d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Pönni</dc:creator>
  <cp:keywords/>
  <dc:description/>
  <cp:lastModifiedBy>Kohonen Reetta</cp:lastModifiedBy>
  <cp:revision>5</cp:revision>
  <cp:lastPrinted>2017-01-18T11:37:00Z</cp:lastPrinted>
  <dcterms:created xsi:type="dcterms:W3CDTF">2022-12-09T14:43:00Z</dcterms:created>
  <dcterms:modified xsi:type="dcterms:W3CDTF">2022-12-09T14:47:00Z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0x01010009B064D253C0234B96565FEBDE0EB1AE010095236F680257DA4F82857A4DED60B39D</vt:lpwstr>
  </property>
  <property fmtid="{D5CDD505-2E9C-101B-9397-08002B2CF9AE}" pid="3" name="Arkistointiluokka">
    <vt:lpwstr/>
  </property>
  <property fmtid="{D5CDD505-2E9C-101B-9397-08002B2CF9AE}" pid="4" name="AuthorIds_UIVersion_2">
    <vt:lpwstr>566</vt:lpwstr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</Properties>
</file>