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351" w14:textId="430E4284" w:rsidR="00ED673D" w:rsidRPr="00DB657C" w:rsidRDefault="00B564AE" w:rsidP="00D00D79">
      <w:pPr>
        <w:spacing w:after="60" w:line="240" w:lineRule="auto"/>
        <w:ind w:right="-329"/>
        <w:rPr>
          <w:rFonts w:ascii="Georgia" w:hAnsi="Georgia"/>
          <w:sz w:val="20"/>
          <w:szCs w:val="20"/>
          <w:lang w:val="en-GB"/>
        </w:rPr>
      </w:pPr>
      <w:r w:rsidRPr="00DB657C">
        <w:rPr>
          <w:rFonts w:ascii="Georgia" w:hAnsi="Georgia"/>
          <w:b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sz w:val="20"/>
          <w:szCs w:val="20"/>
          <w:lang w:val="en-GB"/>
        </w:rPr>
        <w:br/>
      </w:r>
      <w:r w:rsidR="00414335" w:rsidRPr="00DB657C">
        <w:rPr>
          <w:rFonts w:ascii="Georgia" w:hAnsi="Georgia"/>
          <w:sz w:val="20"/>
          <w:szCs w:val="20"/>
          <w:lang w:val="en-GB"/>
        </w:rPr>
        <w:t>Th</w:t>
      </w:r>
      <w:r w:rsidR="00BD0D1D" w:rsidRPr="00DB657C">
        <w:rPr>
          <w:rFonts w:ascii="Georgia" w:hAnsi="Georgia"/>
          <w:sz w:val="20"/>
          <w:szCs w:val="20"/>
          <w:lang w:val="en-GB"/>
        </w:rPr>
        <w:t>e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 information </w:t>
      </w:r>
      <w:r w:rsidR="00BD0D1D" w:rsidRPr="00DB657C">
        <w:rPr>
          <w:rFonts w:ascii="Georgia" w:hAnsi="Georgia"/>
          <w:sz w:val="20"/>
          <w:szCs w:val="20"/>
          <w:lang w:val="en-GB"/>
        </w:rPr>
        <w:t xml:space="preserve">below 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will be published on the </w:t>
      </w:r>
      <w:hyperlink r:id="rId11" w:history="1">
        <w:r w:rsidR="0037623F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WCEF </w:t>
        </w:r>
        <w:r w:rsidR="00D00D79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S</w:t>
        </w:r>
        <w:r w:rsidR="009810CD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ide </w:t>
        </w:r>
        <w:r w:rsidR="00D00D79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</w:t>
        </w:r>
        <w:r w:rsidR="009810CD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vent </w:t>
        </w:r>
        <w:r w:rsidR="0037623F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w</w:t>
        </w:r>
        <w:r w:rsidR="00797BC2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ebsite</w:t>
        </w:r>
      </w:hyperlink>
      <w:r w:rsidR="00BD0D1D" w:rsidRPr="00DB657C">
        <w:rPr>
          <w:rFonts w:ascii="Georgia" w:hAnsi="Georgia"/>
          <w:sz w:val="20"/>
          <w:szCs w:val="20"/>
          <w:lang w:val="en-GB"/>
        </w:rPr>
        <w:t>, once approved by Sitra</w:t>
      </w:r>
      <w:r w:rsidR="00797BC2" w:rsidRPr="00DB657C">
        <w:rPr>
          <w:rFonts w:ascii="Georgia" w:hAnsi="Georgia"/>
          <w:sz w:val="20"/>
          <w:szCs w:val="20"/>
          <w:lang w:val="en-GB"/>
        </w:rPr>
        <w:t>.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 New events will be added monthly.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Please 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fill in all fields and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send 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the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application </w:t>
      </w:r>
      <w:r w:rsidR="00A913E3" w:rsidRPr="00DB657C">
        <w:rPr>
          <w:rFonts w:ascii="Georgia" w:hAnsi="Georgia"/>
          <w:sz w:val="20"/>
          <w:szCs w:val="20"/>
          <w:lang w:val="en-GB"/>
        </w:rPr>
        <w:t>to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 </w:t>
      </w:r>
      <w:hyperlink r:id="rId12" w:history="1">
        <w:r w:rsidR="009B5EE2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contactus.wcef@sitra.fi</w:t>
        </w:r>
      </w:hyperlink>
      <w:r w:rsidR="00A913E3" w:rsidRPr="00DB657C">
        <w:rPr>
          <w:rStyle w:val="Hyperlink"/>
          <w:rFonts w:ascii="Georgia" w:eastAsia="Times New Roman" w:hAnsi="Georgia" w:cs="Arial"/>
          <w:lang w:val="en-GB" w:eastAsia="fi-FI"/>
        </w:rPr>
        <w:t>.</w:t>
      </w:r>
    </w:p>
    <w:p w14:paraId="3EB82114" w14:textId="22FBBD32" w:rsidR="00092D55" w:rsidRPr="00DB657C" w:rsidRDefault="00092D55" w:rsidP="00092D55">
      <w:pPr>
        <w:spacing w:after="120" w:line="240" w:lineRule="auto"/>
        <w:rPr>
          <w:rFonts w:ascii="Georgia" w:hAnsi="Georgia"/>
          <w:b/>
          <w:i/>
          <w:sz w:val="20"/>
          <w:szCs w:val="20"/>
          <w:lang w:val="en-GB"/>
        </w:rPr>
      </w:pPr>
    </w:p>
    <w:p w14:paraId="72F35021" w14:textId="066E1621" w:rsidR="00B564AE" w:rsidRPr="00DB657C" w:rsidRDefault="00BC7FB1" w:rsidP="00092D55">
      <w:pPr>
        <w:spacing w:after="120" w:line="240" w:lineRule="auto"/>
        <w:rPr>
          <w:rFonts w:ascii="Georgia" w:hAnsi="Georgia"/>
          <w:b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t>Title of the side event</w:t>
      </w:r>
      <w:r w:rsidR="00F87F2A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F87F2A" w:rsidRPr="00DB657C">
        <w:rPr>
          <w:rFonts w:ascii="Georgia" w:hAnsi="Georgia"/>
          <w:bCs/>
          <w:i/>
          <w:sz w:val="20"/>
          <w:szCs w:val="20"/>
          <w:lang w:val="en-GB"/>
        </w:rPr>
        <w:t>(please</w:t>
      </w:r>
      <w:r w:rsidR="0020068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keep it concise)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2BEFB6F3" w14:textId="77777777" w:rsidTr="00387255">
        <w:trPr>
          <w:trHeight w:val="340"/>
        </w:trPr>
        <w:tc>
          <w:tcPr>
            <w:tcW w:w="9017" w:type="dxa"/>
          </w:tcPr>
          <w:p w14:paraId="7B55F6F3" w14:textId="77777777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5909961" w14:textId="5BC04E1A" w:rsidR="005537E8" w:rsidRPr="00DB657C" w:rsidRDefault="00B564AE" w:rsidP="005F39AB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D659A9" w:rsidRPr="00DB657C">
        <w:rPr>
          <w:rFonts w:ascii="Georgia" w:hAnsi="Georgia"/>
          <w:b/>
          <w:i/>
          <w:sz w:val="20"/>
          <w:szCs w:val="20"/>
          <w:lang w:val="en-GB"/>
        </w:rPr>
        <w:t>Primary</w:t>
      </w:r>
      <w:r w:rsidR="007118FA" w:rsidRPr="00DB657C">
        <w:rPr>
          <w:rFonts w:ascii="Georgia" w:hAnsi="Georgia"/>
          <w:b/>
          <w:i/>
          <w:sz w:val="20"/>
          <w:szCs w:val="20"/>
          <w:lang w:val="en-GB"/>
        </w:rPr>
        <w:t xml:space="preserve"> organis</w:t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>er(s)</w:t>
      </w:r>
      <w:r w:rsidR="005F39AB" w:rsidRPr="00DB657C">
        <w:rPr>
          <w:rFonts w:ascii="Georgia" w:hAnsi="Georgia"/>
          <w:i/>
          <w:sz w:val="20"/>
          <w:szCs w:val="20"/>
          <w:lang w:val="en-GB"/>
        </w:rPr>
        <w:t xml:space="preserve"> (name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 xml:space="preserve"> of the </w:t>
      </w:r>
      <w:r w:rsidR="00B42CA1" w:rsidRPr="00DB657C">
        <w:rPr>
          <w:rFonts w:ascii="Georgia" w:hAnsi="Georgia"/>
          <w:i/>
          <w:sz w:val="20"/>
          <w:szCs w:val="20"/>
          <w:lang w:val="en-GB"/>
        </w:rPr>
        <w:t>organisation(s)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>)</w:t>
      </w:r>
      <w:r w:rsidRPr="00DB657C">
        <w:rPr>
          <w:rFonts w:ascii="Georgia" w:hAnsi="Georgia"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72625871" w14:textId="77777777" w:rsidTr="00387255">
        <w:trPr>
          <w:trHeight w:val="340"/>
        </w:trPr>
        <w:tc>
          <w:tcPr>
            <w:tcW w:w="9017" w:type="dxa"/>
          </w:tcPr>
          <w:p w14:paraId="0A86D9E8" w14:textId="2DC91ECD" w:rsidR="0050313B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1A8E666B" w14:textId="6724005E" w:rsidR="00BC7FB1" w:rsidRPr="00DB657C" w:rsidRDefault="00B564AE" w:rsidP="722B48AE">
      <w:pPr>
        <w:spacing w:after="60" w:line="240" w:lineRule="auto"/>
        <w:rPr>
          <w:rFonts w:ascii="Georgia" w:hAnsi="Georgia"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BC7FB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Contact </w:t>
      </w:r>
      <w:r w:rsidR="00C44C43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details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(contact perso</w:t>
      </w:r>
      <w:r w:rsidR="000F08FF" w:rsidRPr="00DB657C">
        <w:rPr>
          <w:rFonts w:ascii="Georgia" w:hAnsi="Georgia"/>
          <w:i/>
          <w:iCs/>
          <w:sz w:val="20"/>
          <w:szCs w:val="20"/>
          <w:lang w:val="en-GB"/>
        </w:rPr>
        <w:t>n’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s first and last name, title, 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and 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>emai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EA3FF2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C7FB1" w:rsidRPr="00DB657C" w14:paraId="51CA393F" w14:textId="77777777" w:rsidTr="007D6B56">
        <w:trPr>
          <w:trHeight w:val="340"/>
        </w:trPr>
        <w:tc>
          <w:tcPr>
            <w:tcW w:w="9017" w:type="dxa"/>
          </w:tcPr>
          <w:p w14:paraId="63FBE698" w14:textId="6D587773" w:rsidR="0050313B" w:rsidRPr="00DB657C" w:rsidRDefault="00BC7FB1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D08897" w14:textId="3F3DF688" w:rsidR="0041693C" w:rsidRPr="00DB657C" w:rsidRDefault="00200686" w:rsidP="0041693C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>Dat</w:t>
      </w:r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>e,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proofErr w:type="gramStart"/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>time</w:t>
      </w:r>
      <w:proofErr w:type="gramEnd"/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 xml:space="preserve"> and time zone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0039D3" w:rsidRPr="00DB657C">
        <w:rPr>
          <w:rFonts w:ascii="Georgia" w:hAnsi="Georgia"/>
          <w:bCs/>
          <w:i/>
          <w:sz w:val="20"/>
          <w:szCs w:val="20"/>
          <w:lang w:val="en-GB"/>
        </w:rPr>
        <w:t>(start and end time)</w:t>
      </w:r>
      <w:r w:rsidR="0041693C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7AF387B9" w14:textId="77777777" w:rsidTr="00387255">
        <w:trPr>
          <w:trHeight w:val="340"/>
        </w:trPr>
        <w:tc>
          <w:tcPr>
            <w:tcW w:w="9017" w:type="dxa"/>
          </w:tcPr>
          <w:p w14:paraId="4014D9C7" w14:textId="77777777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C118D24" w14:textId="6ADE48D7" w:rsidR="0041693C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D026E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Language 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(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if other than English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3D37C6D1" w14:textId="77777777" w:rsidTr="007D6B56">
        <w:trPr>
          <w:trHeight w:val="340"/>
        </w:trPr>
        <w:tc>
          <w:tcPr>
            <w:tcW w:w="9017" w:type="dxa"/>
          </w:tcPr>
          <w:p w14:paraId="48609B6F" w14:textId="78C4AC3D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1E7EBF9" w14:textId="099D52D3" w:rsidR="00B564AE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5F39A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Description of the side event</w:t>
      </w:r>
      <w:r w:rsidR="00DD237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(max.</w:t>
      </w:r>
      <w:r w:rsidR="00C430FC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2</w:t>
      </w:r>
      <w:r w:rsidR="000D4E43" w:rsidRPr="00DB657C">
        <w:rPr>
          <w:rFonts w:ascii="Georgia" w:hAnsi="Georgia"/>
          <w:i/>
          <w:iCs/>
          <w:sz w:val="20"/>
          <w:szCs w:val="20"/>
          <w:lang w:val="en-GB"/>
        </w:rPr>
        <w:t>50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characters</w:t>
      </w:r>
      <w:r w:rsidR="00FF796F" w:rsidRPr="00DB657C">
        <w:rPr>
          <w:rFonts w:ascii="Georgia" w:hAnsi="Georgia"/>
          <w:i/>
          <w:iCs/>
          <w:sz w:val="20"/>
          <w:szCs w:val="20"/>
          <w:lang w:val="en-GB"/>
        </w:rPr>
        <w:t>, no formatting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 xml:space="preserve">. </w:t>
      </w:r>
      <w:r w:rsidR="007042A4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>onger texts will be shortened for use on the WCEF Side Event website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B564AE" w:rsidRPr="00DB657C" w14:paraId="3C7CEAC3" w14:textId="77777777" w:rsidTr="00387255">
        <w:trPr>
          <w:trHeight w:val="567"/>
        </w:trPr>
        <w:tc>
          <w:tcPr>
            <w:tcW w:w="9037" w:type="dxa"/>
          </w:tcPr>
          <w:p w14:paraId="79549249" w14:textId="77777777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3ED983D4" w14:textId="099C5CAE" w:rsidR="00415667" w:rsidRPr="00DB657C" w:rsidRDefault="00B564AE" w:rsidP="00415667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6319AF" w:rsidRPr="00DB657C">
        <w:rPr>
          <w:rFonts w:ascii="Georgia" w:hAnsi="Georgia"/>
          <w:b/>
          <w:i/>
          <w:sz w:val="20"/>
          <w:szCs w:val="20"/>
          <w:lang w:val="en-GB"/>
        </w:rPr>
        <w:t>L</w:t>
      </w:r>
      <w:r w:rsidR="006438DC" w:rsidRPr="00DB657C">
        <w:rPr>
          <w:rFonts w:ascii="Georgia" w:hAnsi="Georgia"/>
          <w:b/>
          <w:i/>
          <w:sz w:val="20"/>
          <w:szCs w:val="20"/>
          <w:lang w:val="en-GB"/>
        </w:rPr>
        <w:t>ink to the d</w:t>
      </w:r>
      <w:r w:rsidR="00415667" w:rsidRPr="00DB657C">
        <w:rPr>
          <w:rFonts w:ascii="Georgia" w:hAnsi="Georgia"/>
          <w:b/>
          <w:i/>
          <w:sz w:val="20"/>
          <w:szCs w:val="20"/>
          <w:lang w:val="en-GB"/>
        </w:rPr>
        <w:t xml:space="preserve">etailed programme </w:t>
      </w:r>
      <w:r w:rsidR="007E02F8" w:rsidRPr="00DB657C">
        <w:rPr>
          <w:rFonts w:ascii="Georgia" w:hAnsi="Georgia"/>
          <w:b/>
          <w:i/>
          <w:sz w:val="20"/>
          <w:szCs w:val="20"/>
          <w:lang w:val="en-GB"/>
        </w:rPr>
        <w:t xml:space="preserve">on the organiser’s website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7E02F8" w:rsidRPr="00DB657C">
        <w:rPr>
          <w:rFonts w:ascii="Georgia" w:hAnsi="Georgia"/>
          <w:bCs/>
          <w:i/>
          <w:sz w:val="20"/>
          <w:szCs w:val="20"/>
          <w:lang w:val="en-GB"/>
        </w:rPr>
        <w:t xml:space="preserve">with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schedule, speakers</w:t>
      </w:r>
      <w:r w:rsidR="002122D7" w:rsidRPr="00DB657C">
        <w:rPr>
          <w:rFonts w:ascii="Georgia" w:hAnsi="Georgia"/>
          <w:bCs/>
          <w:i/>
          <w:sz w:val="20"/>
          <w:szCs w:val="20"/>
          <w:lang w:val="en-GB"/>
        </w:rPr>
        <w:t>,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etc.</w:t>
      </w:r>
      <w:r w:rsidR="00084824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Required for the event to be published on the WCEF Side Event website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5667" w:rsidRPr="00DB657C" w14:paraId="4475AE51" w14:textId="77777777" w:rsidTr="00B251DD">
        <w:trPr>
          <w:trHeight w:val="340"/>
        </w:trPr>
        <w:tc>
          <w:tcPr>
            <w:tcW w:w="9017" w:type="dxa"/>
          </w:tcPr>
          <w:p w14:paraId="39A33003" w14:textId="77777777" w:rsidR="00415667" w:rsidRPr="00DB657C" w:rsidRDefault="00415667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D7156CF" w14:textId="7107AB2E" w:rsidR="004719D7" w:rsidRPr="00DB657C" w:rsidRDefault="00200686" w:rsidP="004719D7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4D4E9F" w:rsidRPr="00DB657C">
        <w:rPr>
          <w:rFonts w:ascii="Georgia" w:hAnsi="Georgia"/>
          <w:b/>
          <w:i/>
          <w:sz w:val="20"/>
          <w:szCs w:val="20"/>
          <w:lang w:val="en-GB"/>
        </w:rPr>
        <w:t xml:space="preserve">Social media handles of the organiser 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4D4E9F" w:rsidRPr="00DB657C">
        <w:rPr>
          <w:rFonts w:ascii="Georgia" w:hAnsi="Georgia"/>
          <w:bCs/>
          <w:i/>
          <w:sz w:val="20"/>
          <w:szCs w:val="20"/>
          <w:lang w:val="en-GB"/>
        </w:rPr>
        <w:t>Twitter</w:t>
      </w:r>
      <w:r w:rsidR="009E6F61" w:rsidRPr="00DB657C">
        <w:rPr>
          <w:rFonts w:ascii="Georgia" w:hAnsi="Georgia"/>
          <w:bCs/>
          <w:i/>
          <w:sz w:val="20"/>
          <w:szCs w:val="20"/>
          <w:lang w:val="en-GB"/>
        </w:rPr>
        <w:t>, LinkedIn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719D7" w:rsidRPr="00DB657C" w14:paraId="583B6D9D" w14:textId="77777777" w:rsidTr="007C104B">
        <w:trPr>
          <w:trHeight w:val="340"/>
        </w:trPr>
        <w:tc>
          <w:tcPr>
            <w:tcW w:w="9017" w:type="dxa"/>
          </w:tcPr>
          <w:p w14:paraId="001C497A" w14:textId="77777777" w:rsidR="004719D7" w:rsidRPr="00DB657C" w:rsidRDefault="004719D7" w:rsidP="007C104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6B12466" w14:textId="1570400B" w:rsidR="005F39AB" w:rsidRPr="00DB657C" w:rsidRDefault="004719D7" w:rsidP="00872E56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Target audience 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>(short description to whom the event i</w:t>
      </w:r>
      <w:r w:rsidR="005B4ADC" w:rsidRPr="00DB657C">
        <w:rPr>
          <w:rFonts w:ascii="Georgia" w:hAnsi="Georgia"/>
          <w:bCs/>
          <w:i/>
          <w:sz w:val="20"/>
          <w:szCs w:val="20"/>
          <w:lang w:val="en-GB"/>
        </w:rPr>
        <w:t>s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aimed)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78502796" w14:textId="77777777" w:rsidTr="00B251DD">
        <w:trPr>
          <w:trHeight w:val="340"/>
        </w:trPr>
        <w:tc>
          <w:tcPr>
            <w:tcW w:w="9017" w:type="dxa"/>
          </w:tcPr>
          <w:p w14:paraId="04CE4595" w14:textId="57FD44A7" w:rsidR="005F39A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9078531" w14:textId="269064E6" w:rsidR="00164D1E" w:rsidRPr="007C7616" w:rsidRDefault="00200686" w:rsidP="00164D1E">
      <w:pPr>
        <w:spacing w:after="60"/>
        <w:rPr>
          <w:rFonts w:ascii="Georgia" w:hAnsi="Georgia"/>
          <w:b/>
          <w:i/>
          <w:sz w:val="20"/>
          <w:szCs w:val="20"/>
          <w:lang w:val="fr-FR"/>
        </w:rPr>
      </w:pPr>
      <w:r w:rsidRPr="007C7616">
        <w:rPr>
          <w:rFonts w:ascii="Georgia" w:hAnsi="Georgia"/>
          <w:b/>
          <w:i/>
          <w:sz w:val="20"/>
          <w:szCs w:val="20"/>
          <w:lang w:val="fr-FR"/>
        </w:rPr>
        <w:br/>
      </w:r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 xml:space="preserve">Target </w:t>
      </w:r>
      <w:proofErr w:type="spellStart"/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>industry</w:t>
      </w:r>
      <w:proofErr w:type="spellEnd"/>
      <w:r w:rsidR="00164D1E" w:rsidRPr="007C7616">
        <w:rPr>
          <w:rFonts w:ascii="Georgia" w:hAnsi="Georgia"/>
          <w:b/>
          <w:i/>
          <w:sz w:val="20"/>
          <w:szCs w:val="20"/>
          <w:lang w:val="fr-FR"/>
        </w:rPr>
        <w:t xml:space="preserve"> </w:t>
      </w:r>
      <w:r w:rsidR="00D72567" w:rsidRPr="007C7616">
        <w:rPr>
          <w:rFonts w:ascii="Georgia" w:hAnsi="Georgia"/>
          <w:bCs/>
          <w:i/>
          <w:sz w:val="20"/>
          <w:szCs w:val="20"/>
          <w:lang w:val="fr-FR"/>
        </w:rPr>
        <w:t>(e.g. finance,</w:t>
      </w:r>
      <w:r w:rsidR="002236E3" w:rsidRPr="007C7616">
        <w:rPr>
          <w:rFonts w:ascii="Georgia" w:hAnsi="Georgia"/>
          <w:bCs/>
          <w:i/>
          <w:sz w:val="20"/>
          <w:szCs w:val="20"/>
          <w:lang w:val="fr-FR"/>
        </w:rPr>
        <w:t xml:space="preserve"> maritime,</w:t>
      </w:r>
      <w:r w:rsidR="00D72567" w:rsidRPr="007C7616">
        <w:rPr>
          <w:rFonts w:ascii="Georgia" w:hAnsi="Georgia"/>
          <w:bCs/>
          <w:i/>
          <w:sz w:val="20"/>
          <w:szCs w:val="20"/>
          <w:lang w:val="fr-FR"/>
        </w:rPr>
        <w:t xml:space="preserve"> transport, </w:t>
      </w:r>
      <w:r w:rsidR="002236E3" w:rsidRPr="007C7616">
        <w:rPr>
          <w:rFonts w:ascii="Georgia" w:hAnsi="Georgia"/>
          <w:bCs/>
          <w:i/>
          <w:sz w:val="20"/>
          <w:szCs w:val="20"/>
          <w:lang w:val="fr-FR"/>
        </w:rPr>
        <w:t>etc.</w:t>
      </w:r>
      <w:r w:rsidR="00164D1E" w:rsidRPr="007C7616">
        <w:rPr>
          <w:rFonts w:ascii="Georgia" w:hAnsi="Georgia"/>
          <w:bCs/>
          <w:i/>
          <w:sz w:val="20"/>
          <w:szCs w:val="20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64D1E" w:rsidRPr="00DB657C" w14:paraId="1EE26A60" w14:textId="77777777" w:rsidTr="0048571C">
        <w:trPr>
          <w:trHeight w:val="340"/>
        </w:trPr>
        <w:tc>
          <w:tcPr>
            <w:tcW w:w="9017" w:type="dxa"/>
          </w:tcPr>
          <w:p w14:paraId="108D7C33" w14:textId="77777777" w:rsidR="00164D1E" w:rsidRPr="00DB657C" w:rsidRDefault="00164D1E" w:rsidP="0048571C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C0EAD02" w14:textId="0FE5FFD9" w:rsidR="005F39AB" w:rsidRPr="00DB657C" w:rsidRDefault="00ED673D" w:rsidP="00CA502B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How to register </w:t>
      </w:r>
      <w:r w:rsidR="0041693C" w:rsidRPr="00DB657C">
        <w:rPr>
          <w:rFonts w:ascii="Georgia" w:hAnsi="Georgia"/>
          <w:i/>
          <w:sz w:val="20"/>
          <w:szCs w:val="20"/>
          <w:lang w:val="en-GB"/>
        </w:rPr>
        <w:t>(</w:t>
      </w:r>
      <w:r w:rsidR="00EF4A45" w:rsidRPr="00DB657C">
        <w:rPr>
          <w:rFonts w:ascii="Georgia" w:hAnsi="Georgia"/>
          <w:i/>
          <w:sz w:val="20"/>
          <w:szCs w:val="20"/>
          <w:lang w:val="en-GB"/>
        </w:rPr>
        <w:t>e-mail address, registration link</w:t>
      </w:r>
      <w:r w:rsidR="00A913E3" w:rsidRPr="00DB657C">
        <w:rPr>
          <w:rFonts w:ascii="Georgia" w:hAnsi="Georgia"/>
          <w:i/>
          <w:sz w:val="20"/>
          <w:szCs w:val="20"/>
          <w:lang w:val="en-GB"/>
        </w:rPr>
        <w:t>,</w:t>
      </w:r>
      <w:r w:rsidR="00E632DA" w:rsidRPr="00DB657C">
        <w:rPr>
          <w:rFonts w:ascii="Georgia" w:hAnsi="Georgia"/>
          <w:i/>
          <w:sz w:val="20"/>
          <w:szCs w:val="20"/>
          <w:lang w:val="en-GB"/>
        </w:rPr>
        <w:t xml:space="preserve">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4CC774AA" w14:textId="77777777" w:rsidTr="00B268C1">
        <w:trPr>
          <w:trHeight w:val="340"/>
        </w:trPr>
        <w:tc>
          <w:tcPr>
            <w:tcW w:w="9017" w:type="dxa"/>
          </w:tcPr>
          <w:p w14:paraId="7A0FD767" w14:textId="52BBD973" w:rsidR="0050313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BC2EB8A" w14:textId="5E6595C9" w:rsidR="00EF4A45" w:rsidRPr="00DB657C" w:rsidRDefault="00BC7FB1" w:rsidP="00B268C1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</w:p>
    <w:p w14:paraId="30B7EE1B" w14:textId="1B364A1E" w:rsidR="00C430FC" w:rsidRPr="00DB657C" w:rsidRDefault="00C430FC" w:rsidP="00ED673D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</w:p>
    <w:p w14:paraId="05C72036" w14:textId="29088B21" w:rsidR="00C430FC" w:rsidRPr="00DB657C" w:rsidRDefault="00C430FC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</w:p>
    <w:p w14:paraId="0CC61F3E" w14:textId="5FB7E373" w:rsidR="00C430FC" w:rsidRPr="00DB657C" w:rsidRDefault="00734257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  <w:sdt>
        <w:sdtPr>
          <w:rPr>
            <w:rFonts w:ascii="Georgia" w:hAnsi="Georgia"/>
            <w:bCs/>
            <w:iCs/>
            <w:sz w:val="20"/>
            <w:szCs w:val="20"/>
            <w:lang w:val="en-GB"/>
          </w:rPr>
          <w:id w:val="-152039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0FC" w:rsidRPr="00DB657C">
            <w:rPr>
              <w:rFonts w:ascii="MS Gothic" w:eastAsia="MS Gothic" w:hAnsi="MS Gothic"/>
              <w:bCs/>
              <w:iCs/>
              <w:sz w:val="20"/>
              <w:szCs w:val="20"/>
              <w:lang w:val="en-GB"/>
            </w:rPr>
            <w:t>☐</w:t>
          </w:r>
        </w:sdtContent>
      </w:sdt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 xml:space="preserve"> I have read the privacy policy. (</w:t>
      </w:r>
      <w:hyperlink r:id="rId13" w:tgtFrame="_blank" w:tooltip="https://www.sitra.fi/en/privacy-policy-finnish-innovation-funds-sitra-interest-group-marketing-register/" w:history="1">
        <w:r w:rsidR="00C430FC" w:rsidRPr="00DB657C">
          <w:rPr>
            <w:rStyle w:val="Hyperlink"/>
            <w:rFonts w:ascii="Georgia" w:hAnsi="Georgia"/>
            <w:bCs/>
            <w:iCs/>
            <w:sz w:val="20"/>
            <w:szCs w:val="20"/>
            <w:lang w:val="en-GB"/>
          </w:rPr>
          <w:t>more information</w:t>
        </w:r>
      </w:hyperlink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>)</w:t>
      </w:r>
    </w:p>
    <w:sectPr w:rsidR="00C430FC" w:rsidRPr="00DB657C" w:rsidSect="007514FC">
      <w:headerReference w:type="default" r:id="rId14"/>
      <w:pgSz w:w="11907" w:h="16839" w:code="9"/>
      <w:pgMar w:top="1440" w:right="1440" w:bottom="567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19F" w14:textId="77777777" w:rsidR="00EF2A67" w:rsidRDefault="00EF2A67" w:rsidP="004B08C3">
      <w:pPr>
        <w:spacing w:after="0" w:line="240" w:lineRule="auto"/>
      </w:pPr>
      <w:r>
        <w:separator/>
      </w:r>
    </w:p>
  </w:endnote>
  <w:endnote w:type="continuationSeparator" w:id="0">
    <w:p w14:paraId="40D03078" w14:textId="77777777" w:rsidR="00EF2A67" w:rsidRDefault="00EF2A67" w:rsidP="004B08C3">
      <w:pPr>
        <w:spacing w:after="0" w:line="240" w:lineRule="auto"/>
      </w:pPr>
      <w:r>
        <w:continuationSeparator/>
      </w:r>
    </w:p>
  </w:endnote>
  <w:endnote w:type="continuationNotice" w:id="1">
    <w:p w14:paraId="6E72F4E7" w14:textId="77777777" w:rsidR="00EF2A67" w:rsidRDefault="00EF2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FFE9" w14:textId="77777777" w:rsidR="00EF2A67" w:rsidRDefault="00EF2A67" w:rsidP="004B08C3">
      <w:pPr>
        <w:spacing w:after="0" w:line="240" w:lineRule="auto"/>
      </w:pPr>
      <w:r>
        <w:separator/>
      </w:r>
    </w:p>
  </w:footnote>
  <w:footnote w:type="continuationSeparator" w:id="0">
    <w:p w14:paraId="09304603" w14:textId="77777777" w:rsidR="00EF2A67" w:rsidRDefault="00EF2A67" w:rsidP="004B08C3">
      <w:pPr>
        <w:spacing w:after="0" w:line="240" w:lineRule="auto"/>
      </w:pPr>
      <w:r>
        <w:continuationSeparator/>
      </w:r>
    </w:p>
  </w:footnote>
  <w:footnote w:type="continuationNotice" w:id="1">
    <w:p w14:paraId="786A019A" w14:textId="77777777" w:rsidR="00EF2A67" w:rsidRDefault="00EF2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8E8" w14:textId="050F1FF2" w:rsidR="006E49ED" w:rsidRDefault="006E49ED" w:rsidP="00244DCC">
    <w:pPr>
      <w:pStyle w:val="Header"/>
      <w:tabs>
        <w:tab w:val="clear" w:pos="4819"/>
        <w:tab w:val="right" w:pos="89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46F3E" wp14:editId="3F396FA6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362075" cy="734060"/>
          <wp:effectExtent l="0" t="0" r="9525" b="8890"/>
          <wp:wrapTight wrapText="bothSides">
            <wp:wrapPolygon edited="0">
              <wp:start x="3021" y="0"/>
              <wp:lineTo x="0" y="8408"/>
              <wp:lineTo x="0" y="12893"/>
              <wp:lineTo x="3323" y="17938"/>
              <wp:lineTo x="3021" y="21301"/>
              <wp:lineTo x="5136" y="21301"/>
              <wp:lineTo x="5438" y="21301"/>
              <wp:lineTo x="6948" y="17938"/>
              <wp:lineTo x="21449" y="16817"/>
              <wp:lineTo x="21449" y="4484"/>
              <wp:lineTo x="8761" y="0"/>
              <wp:lineTo x="3021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A127" w14:textId="1D23AA63" w:rsidR="00F57C11" w:rsidRPr="006E49ED" w:rsidRDefault="00244DCC" w:rsidP="00244DCC">
    <w:pPr>
      <w:pStyle w:val="Header"/>
      <w:tabs>
        <w:tab w:val="clear" w:pos="4819"/>
        <w:tab w:val="right" w:pos="8931"/>
      </w:tabs>
      <w:rPr>
        <w:rFonts w:ascii="Arial Black" w:hAnsi="Arial Black"/>
      </w:rPr>
    </w:pPr>
    <w:r>
      <w:tab/>
    </w:r>
    <w:r w:rsidRPr="006E49ED">
      <w:rPr>
        <w:rFonts w:ascii="Arial Black" w:hAnsi="Arial Black"/>
        <w:b/>
        <w:sz w:val="24"/>
        <w:szCs w:val="24"/>
        <w:lang w:val="en-GB"/>
      </w:rPr>
      <w:t>WCEF Side Event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31A"/>
    <w:multiLevelType w:val="hybridMultilevel"/>
    <w:tmpl w:val="E572CB26"/>
    <w:lvl w:ilvl="0" w:tplc="96A6E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0496"/>
    <w:multiLevelType w:val="hybridMultilevel"/>
    <w:tmpl w:val="213669EA"/>
    <w:lvl w:ilvl="0" w:tplc="14485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6275"/>
    <w:multiLevelType w:val="hybridMultilevel"/>
    <w:tmpl w:val="5762C430"/>
    <w:lvl w:ilvl="0" w:tplc="30A81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9685">
    <w:abstractNumId w:val="2"/>
  </w:num>
  <w:num w:numId="2" w16cid:durableId="1677801570">
    <w:abstractNumId w:val="1"/>
  </w:num>
  <w:num w:numId="3" w16cid:durableId="15127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ZYM93SjYIAlqRhAEidHuOuJiSOMSl2qgck4won/yTkjLmkETlAK2Zeon51c2b22xisWpqcZjAQI8NLle2KtXA==" w:salt="9Wr/uJHYb5jQHYxnr0n6f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AE"/>
    <w:rsid w:val="000039D3"/>
    <w:rsid w:val="0000529D"/>
    <w:rsid w:val="00007BA7"/>
    <w:rsid w:val="00007FF6"/>
    <w:rsid w:val="00031B46"/>
    <w:rsid w:val="0003259C"/>
    <w:rsid w:val="00033C5B"/>
    <w:rsid w:val="000409F9"/>
    <w:rsid w:val="00051272"/>
    <w:rsid w:val="00051D6E"/>
    <w:rsid w:val="00060D87"/>
    <w:rsid w:val="000730EC"/>
    <w:rsid w:val="00080306"/>
    <w:rsid w:val="0008044F"/>
    <w:rsid w:val="000816DB"/>
    <w:rsid w:val="00084824"/>
    <w:rsid w:val="000870B9"/>
    <w:rsid w:val="00092D55"/>
    <w:rsid w:val="000B0FD6"/>
    <w:rsid w:val="000C0845"/>
    <w:rsid w:val="000C5A74"/>
    <w:rsid w:val="000C65FA"/>
    <w:rsid w:val="000D4E43"/>
    <w:rsid w:val="000D4ECD"/>
    <w:rsid w:val="000E6074"/>
    <w:rsid w:val="000F08FF"/>
    <w:rsid w:val="00114784"/>
    <w:rsid w:val="00116D8F"/>
    <w:rsid w:val="00123BB8"/>
    <w:rsid w:val="00126CAD"/>
    <w:rsid w:val="00131D7E"/>
    <w:rsid w:val="00136DCE"/>
    <w:rsid w:val="00143316"/>
    <w:rsid w:val="0014594B"/>
    <w:rsid w:val="001467C1"/>
    <w:rsid w:val="00155F9B"/>
    <w:rsid w:val="00164D1E"/>
    <w:rsid w:val="00164F21"/>
    <w:rsid w:val="00166B61"/>
    <w:rsid w:val="00174193"/>
    <w:rsid w:val="00177702"/>
    <w:rsid w:val="0018076C"/>
    <w:rsid w:val="001914FF"/>
    <w:rsid w:val="001923E9"/>
    <w:rsid w:val="00194CCB"/>
    <w:rsid w:val="00195984"/>
    <w:rsid w:val="001B043B"/>
    <w:rsid w:val="001B6121"/>
    <w:rsid w:val="001C12A6"/>
    <w:rsid w:val="001C1532"/>
    <w:rsid w:val="001C4746"/>
    <w:rsid w:val="001C67DF"/>
    <w:rsid w:val="001E4F7E"/>
    <w:rsid w:val="001F2644"/>
    <w:rsid w:val="00200686"/>
    <w:rsid w:val="0020683F"/>
    <w:rsid w:val="002122D7"/>
    <w:rsid w:val="002236E3"/>
    <w:rsid w:val="00231927"/>
    <w:rsid w:val="00244DCC"/>
    <w:rsid w:val="002468A0"/>
    <w:rsid w:val="0025073F"/>
    <w:rsid w:val="00252147"/>
    <w:rsid w:val="002557AF"/>
    <w:rsid w:val="002621EF"/>
    <w:rsid w:val="00266960"/>
    <w:rsid w:val="00277726"/>
    <w:rsid w:val="0028446E"/>
    <w:rsid w:val="002A25BB"/>
    <w:rsid w:val="002B41FB"/>
    <w:rsid w:val="002C4747"/>
    <w:rsid w:val="002E00E6"/>
    <w:rsid w:val="002F6AE9"/>
    <w:rsid w:val="0030058C"/>
    <w:rsid w:val="003072FB"/>
    <w:rsid w:val="00317B13"/>
    <w:rsid w:val="00332FDE"/>
    <w:rsid w:val="0033675A"/>
    <w:rsid w:val="00342A1F"/>
    <w:rsid w:val="0035518E"/>
    <w:rsid w:val="00370293"/>
    <w:rsid w:val="0037623F"/>
    <w:rsid w:val="0038278A"/>
    <w:rsid w:val="00383B9F"/>
    <w:rsid w:val="00386782"/>
    <w:rsid w:val="00387255"/>
    <w:rsid w:val="003A4E9E"/>
    <w:rsid w:val="003B6E7A"/>
    <w:rsid w:val="003B7F37"/>
    <w:rsid w:val="003C6D19"/>
    <w:rsid w:val="003D5CDD"/>
    <w:rsid w:val="003E0A18"/>
    <w:rsid w:val="003F2043"/>
    <w:rsid w:val="00414335"/>
    <w:rsid w:val="00415667"/>
    <w:rsid w:val="0041693C"/>
    <w:rsid w:val="00422B92"/>
    <w:rsid w:val="00422E3E"/>
    <w:rsid w:val="00450C6F"/>
    <w:rsid w:val="00460E86"/>
    <w:rsid w:val="00463D10"/>
    <w:rsid w:val="004719D7"/>
    <w:rsid w:val="004B0021"/>
    <w:rsid w:val="004B08C3"/>
    <w:rsid w:val="004D1B09"/>
    <w:rsid w:val="004D4E9F"/>
    <w:rsid w:val="004E7CCB"/>
    <w:rsid w:val="0050313B"/>
    <w:rsid w:val="005146BA"/>
    <w:rsid w:val="0051564B"/>
    <w:rsid w:val="00516808"/>
    <w:rsid w:val="00516F8C"/>
    <w:rsid w:val="00520A5C"/>
    <w:rsid w:val="005247FF"/>
    <w:rsid w:val="00533ED5"/>
    <w:rsid w:val="00537532"/>
    <w:rsid w:val="0055259F"/>
    <w:rsid w:val="005537E8"/>
    <w:rsid w:val="00554F00"/>
    <w:rsid w:val="005716CC"/>
    <w:rsid w:val="00571994"/>
    <w:rsid w:val="00582113"/>
    <w:rsid w:val="00584EB3"/>
    <w:rsid w:val="00593BC3"/>
    <w:rsid w:val="00593EAA"/>
    <w:rsid w:val="005B4ADC"/>
    <w:rsid w:val="005F0323"/>
    <w:rsid w:val="005F39AB"/>
    <w:rsid w:val="00605F71"/>
    <w:rsid w:val="00616FB2"/>
    <w:rsid w:val="006319AF"/>
    <w:rsid w:val="00636D06"/>
    <w:rsid w:val="006438DC"/>
    <w:rsid w:val="00644E4B"/>
    <w:rsid w:val="006616B0"/>
    <w:rsid w:val="006708B5"/>
    <w:rsid w:val="0067300A"/>
    <w:rsid w:val="006862A4"/>
    <w:rsid w:val="006869F0"/>
    <w:rsid w:val="006931B8"/>
    <w:rsid w:val="006A36DF"/>
    <w:rsid w:val="006B2358"/>
    <w:rsid w:val="006D670F"/>
    <w:rsid w:val="006E49ED"/>
    <w:rsid w:val="006F2105"/>
    <w:rsid w:val="006F7F41"/>
    <w:rsid w:val="007042A4"/>
    <w:rsid w:val="007118FA"/>
    <w:rsid w:val="00734257"/>
    <w:rsid w:val="007514FC"/>
    <w:rsid w:val="007665E4"/>
    <w:rsid w:val="00797BC2"/>
    <w:rsid w:val="007B0B0F"/>
    <w:rsid w:val="007C27B9"/>
    <w:rsid w:val="007C7616"/>
    <w:rsid w:val="007C7E6B"/>
    <w:rsid w:val="007D6B56"/>
    <w:rsid w:val="007E02F8"/>
    <w:rsid w:val="007E187C"/>
    <w:rsid w:val="007E44F2"/>
    <w:rsid w:val="007E59CE"/>
    <w:rsid w:val="007E744E"/>
    <w:rsid w:val="007F3D3E"/>
    <w:rsid w:val="007F4330"/>
    <w:rsid w:val="00810DE9"/>
    <w:rsid w:val="00821481"/>
    <w:rsid w:val="00822CBB"/>
    <w:rsid w:val="00823993"/>
    <w:rsid w:val="00824B18"/>
    <w:rsid w:val="00830F1C"/>
    <w:rsid w:val="00831808"/>
    <w:rsid w:val="00833700"/>
    <w:rsid w:val="00861C70"/>
    <w:rsid w:val="00864FBC"/>
    <w:rsid w:val="00872E56"/>
    <w:rsid w:val="00875E72"/>
    <w:rsid w:val="00880135"/>
    <w:rsid w:val="00885521"/>
    <w:rsid w:val="00885A35"/>
    <w:rsid w:val="00885DE4"/>
    <w:rsid w:val="008979FF"/>
    <w:rsid w:val="008B13B8"/>
    <w:rsid w:val="008B6420"/>
    <w:rsid w:val="008C5495"/>
    <w:rsid w:val="008E31E0"/>
    <w:rsid w:val="008F5CD9"/>
    <w:rsid w:val="009117AB"/>
    <w:rsid w:val="00914447"/>
    <w:rsid w:val="00926B94"/>
    <w:rsid w:val="0093509F"/>
    <w:rsid w:val="00943CF7"/>
    <w:rsid w:val="00945069"/>
    <w:rsid w:val="009810CD"/>
    <w:rsid w:val="00984F9D"/>
    <w:rsid w:val="0098620C"/>
    <w:rsid w:val="009A10A2"/>
    <w:rsid w:val="009B3722"/>
    <w:rsid w:val="009B5EE2"/>
    <w:rsid w:val="009C36EF"/>
    <w:rsid w:val="009C4622"/>
    <w:rsid w:val="009E6F61"/>
    <w:rsid w:val="009F11A6"/>
    <w:rsid w:val="00A03C4D"/>
    <w:rsid w:val="00A06CCD"/>
    <w:rsid w:val="00A167D1"/>
    <w:rsid w:val="00A23B56"/>
    <w:rsid w:val="00A272E9"/>
    <w:rsid w:val="00A55DE8"/>
    <w:rsid w:val="00A62965"/>
    <w:rsid w:val="00A65536"/>
    <w:rsid w:val="00A67219"/>
    <w:rsid w:val="00A707D6"/>
    <w:rsid w:val="00A77A1F"/>
    <w:rsid w:val="00A82069"/>
    <w:rsid w:val="00A91226"/>
    <w:rsid w:val="00A913E3"/>
    <w:rsid w:val="00AC3778"/>
    <w:rsid w:val="00AC6C54"/>
    <w:rsid w:val="00AE2DD3"/>
    <w:rsid w:val="00B02C59"/>
    <w:rsid w:val="00B063EE"/>
    <w:rsid w:val="00B117F5"/>
    <w:rsid w:val="00B12AEB"/>
    <w:rsid w:val="00B251DD"/>
    <w:rsid w:val="00B268C1"/>
    <w:rsid w:val="00B34DA3"/>
    <w:rsid w:val="00B42CA1"/>
    <w:rsid w:val="00B51213"/>
    <w:rsid w:val="00B564AE"/>
    <w:rsid w:val="00B76170"/>
    <w:rsid w:val="00B8126F"/>
    <w:rsid w:val="00B8476F"/>
    <w:rsid w:val="00B87E2C"/>
    <w:rsid w:val="00BA19CC"/>
    <w:rsid w:val="00BA5E08"/>
    <w:rsid w:val="00BC2627"/>
    <w:rsid w:val="00BC6D8A"/>
    <w:rsid w:val="00BC7FB1"/>
    <w:rsid w:val="00BD0D1D"/>
    <w:rsid w:val="00BE7E34"/>
    <w:rsid w:val="00BF138A"/>
    <w:rsid w:val="00C00D8D"/>
    <w:rsid w:val="00C034F4"/>
    <w:rsid w:val="00C23C34"/>
    <w:rsid w:val="00C248D4"/>
    <w:rsid w:val="00C24D48"/>
    <w:rsid w:val="00C33D97"/>
    <w:rsid w:val="00C35B67"/>
    <w:rsid w:val="00C407F5"/>
    <w:rsid w:val="00C41D0E"/>
    <w:rsid w:val="00C430FC"/>
    <w:rsid w:val="00C44C43"/>
    <w:rsid w:val="00C46A53"/>
    <w:rsid w:val="00C57EEB"/>
    <w:rsid w:val="00C8677F"/>
    <w:rsid w:val="00C86B2D"/>
    <w:rsid w:val="00C93356"/>
    <w:rsid w:val="00C96D7F"/>
    <w:rsid w:val="00CA502B"/>
    <w:rsid w:val="00CB32A0"/>
    <w:rsid w:val="00CB73AD"/>
    <w:rsid w:val="00CE0BB4"/>
    <w:rsid w:val="00CF2765"/>
    <w:rsid w:val="00CF696F"/>
    <w:rsid w:val="00D00D79"/>
    <w:rsid w:val="00D026E1"/>
    <w:rsid w:val="00D0642A"/>
    <w:rsid w:val="00D11C19"/>
    <w:rsid w:val="00D208E8"/>
    <w:rsid w:val="00D2171B"/>
    <w:rsid w:val="00D239F1"/>
    <w:rsid w:val="00D2457D"/>
    <w:rsid w:val="00D34352"/>
    <w:rsid w:val="00D44143"/>
    <w:rsid w:val="00D51483"/>
    <w:rsid w:val="00D659A9"/>
    <w:rsid w:val="00D72567"/>
    <w:rsid w:val="00DB5F90"/>
    <w:rsid w:val="00DB657C"/>
    <w:rsid w:val="00DC3023"/>
    <w:rsid w:val="00DD237B"/>
    <w:rsid w:val="00DE0838"/>
    <w:rsid w:val="00DE759C"/>
    <w:rsid w:val="00DF2C8E"/>
    <w:rsid w:val="00E12139"/>
    <w:rsid w:val="00E122E9"/>
    <w:rsid w:val="00E138CF"/>
    <w:rsid w:val="00E50D4B"/>
    <w:rsid w:val="00E55F59"/>
    <w:rsid w:val="00E57384"/>
    <w:rsid w:val="00E632DA"/>
    <w:rsid w:val="00E816E1"/>
    <w:rsid w:val="00E920C4"/>
    <w:rsid w:val="00EA3FF2"/>
    <w:rsid w:val="00EA5D88"/>
    <w:rsid w:val="00ED5DCD"/>
    <w:rsid w:val="00ED673D"/>
    <w:rsid w:val="00EE43AF"/>
    <w:rsid w:val="00EE4521"/>
    <w:rsid w:val="00EF2A67"/>
    <w:rsid w:val="00EF3525"/>
    <w:rsid w:val="00EF4A45"/>
    <w:rsid w:val="00F12661"/>
    <w:rsid w:val="00F46745"/>
    <w:rsid w:val="00F57C11"/>
    <w:rsid w:val="00F67699"/>
    <w:rsid w:val="00F75F8C"/>
    <w:rsid w:val="00F85897"/>
    <w:rsid w:val="00F85BD5"/>
    <w:rsid w:val="00F87F2A"/>
    <w:rsid w:val="00F91E3E"/>
    <w:rsid w:val="00FA2DA1"/>
    <w:rsid w:val="00FB28DC"/>
    <w:rsid w:val="00FB3761"/>
    <w:rsid w:val="00FB54E6"/>
    <w:rsid w:val="00FD1568"/>
    <w:rsid w:val="00FD1DC3"/>
    <w:rsid w:val="00FF796F"/>
    <w:rsid w:val="31D2A881"/>
    <w:rsid w:val="5234A8A6"/>
    <w:rsid w:val="5BC7108E"/>
    <w:rsid w:val="72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AB92"/>
  <w15:chartTrackingRefBased/>
  <w15:docId w15:val="{B62383F2-A67F-4903-A5A4-76EA048B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l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C3"/>
  </w:style>
  <w:style w:type="table" w:styleId="TableGrid">
    <w:name w:val="Table Grid"/>
    <w:basedOn w:val="TableNormal"/>
    <w:uiPriority w:val="59"/>
    <w:rsid w:val="00B5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CE"/>
    <w:pPr>
      <w:spacing w:after="0" w:line="240" w:lineRule="auto"/>
      <w:ind w:left="720"/>
    </w:pPr>
    <w:rPr>
      <w:rFonts w:ascii="Calibri" w:hAnsi="Calibri" w:cs="Calibri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D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C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6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tra.fi/en/privacy-policy-finnish-innovation-funds-sitra-interest-group-marketing-regis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.wcef@sitra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en/articles/wcef-side-events-in-202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95236F680257DA4F82857A4DED60B39D" ma:contentTypeVersion="12" ma:contentTypeDescription="" ma:contentTypeScope="" ma:versionID="5c82d47800d773fa24b51ceb3f51639d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a39f54e4c03c46bc7e5c810cd70a5096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WCEF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3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2016-10-19T11:34:05+00:00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organizationhidden xmlns="59df146f-7ddd-4b8c-ad0a-b36f0bde1af8" xsi:nil="true"/>
    <m1b612f04ed641ef84700b625686da1a xmlns="0a3d3510-5864-46d9-99f3-ff9cf64766bd">
      <Terms xmlns="http://schemas.microsoft.com/office/infopath/2007/PartnerControls"/>
    </m1b612f04ed641ef84700b625686da1a>
    <TaxCatchAll xmlns="0a3d3510-5864-46d9-99f3-ff9cf64766bd" xsi:nil="true"/>
  </documentManagement>
</p:properties>
</file>

<file path=customXml/itemProps1.xml><?xml version="1.0" encoding="utf-8"?>
<ds:datastoreItem xmlns:ds="http://schemas.openxmlformats.org/officeDocument/2006/customXml" ds:itemID="{87262844-47DF-4547-BFC5-1E61ED86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CB862-43B7-4802-AD31-3C23D865046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6A90D4E-7388-44C5-A87E-9A6D9B51B6C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CF39BCB-0949-45CA-A3A9-DCEA4632350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a3d3510-5864-46d9-99f3-ff9cf64766bd"/>
    <ds:schemaRef ds:uri="http://schemas.microsoft.com/office/infopath/2007/PartnerControls"/>
    <ds:schemaRef ds:uri="b3482ef4-95fb-428f-9b80-8291477d056d"/>
    <ds:schemaRef ds:uri="59df146f-7ddd-4b8c-ad0a-b36f0bde1af8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b01220f1-ab94-4936-86d7-f3b40f38f4b7}" enabled="0" method="" siteId="{b01220f1-ab94-4936-86d7-f3b40f38f4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Pönni</dc:creator>
  <cp:keywords/>
  <dc:description/>
  <cp:lastModifiedBy>Kohonen Reetta</cp:lastModifiedBy>
  <cp:revision>3</cp:revision>
  <cp:lastPrinted>2017-01-18T11:37:00Z</cp:lastPrinted>
  <dcterms:created xsi:type="dcterms:W3CDTF">2023-10-26T13:15:00Z</dcterms:created>
  <dcterms:modified xsi:type="dcterms:W3CDTF">2023-10-26T13:16:00Z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0x01010009B064D253C0234B96565FEBDE0EB1AE010095236F680257DA4F82857A4DED60B39D</vt:lpwstr>
  </property>
  <property fmtid="{D5CDD505-2E9C-101B-9397-08002B2CF9AE}" pid="3" name="Arkistointiluokka">
    <vt:lpwstr/>
  </property>
  <property fmtid="{D5CDD505-2E9C-101B-9397-08002B2CF9AE}" pid="4" name="AuthorIds_UIVersion_2">
    <vt:lpwstr>566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